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8F386" w14:textId="4E2D6EF3" w:rsidR="0050369F" w:rsidRDefault="005624BC" w:rsidP="0050369F">
      <w:pPr>
        <w:snapToGrid w:val="0"/>
        <w:spacing w:line="0" w:lineRule="atLeast"/>
        <w:ind w:leftChars="100" w:left="1410" w:right="482" w:hangingChars="300" w:hanging="1200"/>
        <w:jc w:val="center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6735DE">
        <w:rPr>
          <w:rFonts w:ascii="BIZ UDPゴシック" w:eastAsia="BIZ UDPゴシック" w:hAnsi="BIZ UDPゴシック" w:hint="eastAsia"/>
          <w:b/>
          <w:bCs/>
          <w:sz w:val="40"/>
          <w:szCs w:val="40"/>
          <w:highlight w:val="yellow"/>
        </w:rPr>
        <w:t>福利厚生事業</w:t>
      </w:r>
      <w:r w:rsidR="00A117D0" w:rsidRPr="006735DE">
        <w:rPr>
          <w:rFonts w:ascii="BIZ UDPゴシック" w:eastAsia="BIZ UDPゴシック" w:hAnsi="BIZ UDPゴシック" w:hint="eastAsia"/>
          <w:b/>
          <w:bCs/>
          <w:sz w:val="40"/>
          <w:szCs w:val="40"/>
          <w:highlight w:val="yellow"/>
        </w:rPr>
        <w:t>からのご案内</w:t>
      </w:r>
    </w:p>
    <w:p w14:paraId="381DCA8E" w14:textId="77777777" w:rsidR="00A117D0" w:rsidRPr="006735DE" w:rsidRDefault="00A117D0" w:rsidP="0050369F">
      <w:pPr>
        <w:snapToGrid w:val="0"/>
        <w:spacing w:line="0" w:lineRule="atLeast"/>
        <w:ind w:leftChars="100" w:left="690" w:right="482" w:hangingChars="300" w:hanging="480"/>
        <w:jc w:val="center"/>
        <w:rPr>
          <w:rFonts w:ascii="BIZ UDPゴシック" w:eastAsia="BIZ UDPゴシック" w:hAnsi="BIZ UDPゴシック"/>
          <w:b/>
          <w:bCs/>
          <w:sz w:val="16"/>
          <w:szCs w:val="16"/>
        </w:rPr>
      </w:pPr>
    </w:p>
    <w:p w14:paraId="26754315" w14:textId="62BC3899" w:rsidR="0050369F" w:rsidRPr="0050369F" w:rsidRDefault="00A117D0" w:rsidP="0050369F">
      <w:pPr>
        <w:snapToGrid w:val="0"/>
        <w:spacing w:line="0" w:lineRule="atLeast"/>
        <w:ind w:leftChars="100" w:left="930" w:right="482" w:hangingChars="300" w:hanging="720"/>
        <w:jc w:val="center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50369F">
        <w:rPr>
          <w:rFonts w:ascii="BIZ UDPゴシック" w:eastAsia="BIZ UDPゴシック" w:hAnsi="BIZ UDPゴシック"/>
          <w:noProof/>
          <w:sz w:val="24"/>
          <w:szCs w:val="24"/>
        </w:rPr>
        <w:drawing>
          <wp:inline distT="0" distB="0" distL="0" distR="0" wp14:anchorId="69D42603" wp14:editId="113A52AD">
            <wp:extent cx="5617028" cy="571726"/>
            <wp:effectExtent l="0" t="0" r="3175" b="0"/>
            <wp:docPr id="20191702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702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0634" cy="57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A0EF" w14:textId="77777777" w:rsidR="00A117D0" w:rsidRPr="006735DE" w:rsidRDefault="00A117D0" w:rsidP="0050369F">
      <w:pPr>
        <w:snapToGrid w:val="0"/>
        <w:spacing w:line="0" w:lineRule="atLeast"/>
        <w:ind w:leftChars="100" w:left="370" w:right="482" w:hangingChars="100" w:hanging="160"/>
        <w:jc w:val="center"/>
        <w:rPr>
          <w:rFonts w:ascii="BIZ UDPゴシック" w:eastAsia="BIZ UDPゴシック" w:hAnsi="BIZ UDPゴシック"/>
          <w:sz w:val="16"/>
          <w:szCs w:val="16"/>
        </w:rPr>
      </w:pPr>
    </w:p>
    <w:p w14:paraId="3002F7F8" w14:textId="388B1508" w:rsidR="005A6886" w:rsidRPr="0050369F" w:rsidRDefault="00C03BAD" w:rsidP="0050369F">
      <w:pPr>
        <w:snapToGrid w:val="0"/>
        <w:spacing w:line="0" w:lineRule="atLeast"/>
        <w:ind w:leftChars="100" w:left="490" w:right="482" w:hangingChars="100" w:hanging="280"/>
        <w:jc w:val="center"/>
        <w:rPr>
          <w:rFonts w:ascii="BIZ UDPゴシック" w:eastAsia="BIZ UDPゴシック" w:hAnsi="BIZ UDPゴシック"/>
          <w:sz w:val="28"/>
          <w:szCs w:val="28"/>
        </w:rPr>
      </w:pPr>
      <w:r w:rsidRPr="0050369F">
        <w:rPr>
          <w:rFonts w:ascii="BIZ UDPゴシック" w:eastAsia="BIZ UDPゴシック" w:hAnsi="BIZ UDPゴシック" w:hint="eastAsia"/>
          <w:sz w:val="28"/>
          <w:szCs w:val="28"/>
        </w:rPr>
        <w:t>保養施設</w:t>
      </w:r>
      <w:r w:rsidR="005624BC" w:rsidRPr="0050369F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5624BC" w:rsidRPr="00A117D0">
        <w:rPr>
          <w:rFonts w:ascii="Meiryo UI" w:eastAsia="Meiryo UI" w:hAnsi="Meiryo UI" w:hint="eastAsia"/>
          <w:b/>
          <w:bCs/>
          <w:color w:val="C00000"/>
          <w:sz w:val="40"/>
          <w:szCs w:val="40"/>
        </w:rPr>
        <w:t>8月１日</w:t>
      </w:r>
      <w:r w:rsidR="005624BC" w:rsidRPr="00A117D0">
        <w:rPr>
          <w:rFonts w:ascii="Meiryo UI" w:eastAsia="Meiryo UI" w:hAnsi="Meiryo UI" w:hint="eastAsia"/>
          <w:b/>
          <w:bCs/>
          <w:color w:val="C00000"/>
          <w:sz w:val="36"/>
          <w:szCs w:val="36"/>
        </w:rPr>
        <w:t>より</w:t>
      </w:r>
      <w:r w:rsidR="005624BC" w:rsidRPr="0050369F">
        <w:rPr>
          <w:rFonts w:ascii="BIZ UDPゴシック" w:eastAsia="BIZ UDPゴシック" w:hAnsi="BIZ UDPゴシック" w:hint="eastAsia"/>
          <w:sz w:val="28"/>
          <w:szCs w:val="28"/>
        </w:rPr>
        <w:t>以下の３つの施設が新たに加わりました</w:t>
      </w:r>
      <w:r w:rsidR="0050369F" w:rsidRPr="0050369F">
        <w:rPr>
          <w:rFonts w:ascii="BIZ UDPゴシック" w:eastAsia="BIZ UDPゴシック" w:hAnsi="BIZ UDPゴシック" w:hint="eastAsia"/>
          <w:sz w:val="28"/>
          <w:szCs w:val="28"/>
        </w:rPr>
        <w:t>♪</w:t>
      </w:r>
    </w:p>
    <w:p w14:paraId="2482046A" w14:textId="2F4E9E19" w:rsidR="005A6886" w:rsidRPr="0050369F" w:rsidRDefault="005A6886" w:rsidP="00C00E5C">
      <w:pPr>
        <w:snapToGrid w:val="0"/>
        <w:spacing w:line="0" w:lineRule="atLeast"/>
        <w:ind w:right="482" w:firstLineChars="550" w:firstLine="1760"/>
        <w:rPr>
          <w:rFonts w:ascii="BIZ UDPゴシック" w:eastAsia="BIZ UDPゴシック" w:hAnsi="BIZ UDPゴシック"/>
          <w:b/>
          <w:bCs/>
          <w:sz w:val="32"/>
          <w:szCs w:val="32"/>
        </w:rPr>
      </w:pPr>
      <w:r w:rsidRPr="0050369F">
        <w:rPr>
          <w:rFonts w:ascii="BIZ UDPゴシック" w:eastAsia="BIZ UDPゴシック" w:hAnsi="BIZ UDPゴシック" w:hint="eastAsia"/>
          <w:b/>
          <w:bCs/>
          <w:sz w:val="32"/>
          <w:szCs w:val="32"/>
        </w:rPr>
        <w:t>◎</w:t>
      </w:r>
      <w:r w:rsidR="005333DF" w:rsidRPr="0050369F">
        <w:rPr>
          <w:rFonts w:ascii="BIZ UDPゴシック" w:eastAsia="BIZ UDPゴシック" w:hAnsi="BIZ UDPゴシック" w:hint="eastAsia"/>
          <w:b/>
          <w:bCs/>
          <w:sz w:val="32"/>
          <w:szCs w:val="32"/>
        </w:rPr>
        <w:t>ホテル紅葉館</w:t>
      </w:r>
    </w:p>
    <w:p w14:paraId="57AA43F9" w14:textId="62DF5A32" w:rsidR="005A6886" w:rsidRPr="0050369F" w:rsidRDefault="00E00DEC" w:rsidP="0050369F">
      <w:pPr>
        <w:tabs>
          <w:tab w:val="left" w:pos="4678"/>
        </w:tabs>
        <w:snapToGrid w:val="0"/>
        <w:spacing w:line="0" w:lineRule="atLeast"/>
        <w:ind w:right="482"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50369F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50369F"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inline distT="0" distB="0" distL="0" distR="0" wp14:anchorId="7F57B229" wp14:editId="4F34916A">
            <wp:extent cx="3424308" cy="1993900"/>
            <wp:effectExtent l="0" t="0" r="5080" b="6350"/>
            <wp:docPr id="1502311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11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5866" cy="200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369F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</w:p>
    <w:p w14:paraId="76A43065" w14:textId="7613E764" w:rsidR="005A6886" w:rsidRPr="0050369F" w:rsidRDefault="005A6886" w:rsidP="00C00E5C">
      <w:pPr>
        <w:snapToGrid w:val="0"/>
        <w:spacing w:line="0" w:lineRule="atLeast"/>
        <w:ind w:right="482" w:firstLineChars="550" w:firstLine="1760"/>
        <w:jc w:val="left"/>
        <w:rPr>
          <w:rFonts w:ascii="BIZ UDPゴシック" w:eastAsia="BIZ UDPゴシック" w:hAnsi="BIZ UDPゴシック"/>
          <w:b/>
          <w:bCs/>
          <w:sz w:val="32"/>
          <w:szCs w:val="32"/>
        </w:rPr>
      </w:pPr>
      <w:r w:rsidRPr="0050369F">
        <w:rPr>
          <w:rFonts w:ascii="BIZ UDPゴシック" w:eastAsia="BIZ UDPゴシック" w:hAnsi="BIZ UDPゴシック" w:hint="eastAsia"/>
          <w:b/>
          <w:bCs/>
          <w:sz w:val="32"/>
          <w:szCs w:val="32"/>
        </w:rPr>
        <w:t>◎ホテル花巻</w:t>
      </w:r>
    </w:p>
    <w:p w14:paraId="4EE73749" w14:textId="300D34A8" w:rsidR="005A6886" w:rsidRPr="0050369F" w:rsidRDefault="005A6886" w:rsidP="00A117D0">
      <w:pPr>
        <w:snapToGrid w:val="0"/>
        <w:spacing w:line="0" w:lineRule="atLeast"/>
        <w:ind w:right="482" w:firstLineChars="300" w:firstLine="7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50369F">
        <w:rPr>
          <w:rFonts w:ascii="BIZ UDPゴシック" w:eastAsia="BIZ UDPゴシック" w:hAnsi="BIZ UDPゴシック" w:hint="eastAsia"/>
          <w:sz w:val="24"/>
          <w:szCs w:val="24"/>
        </w:rPr>
        <w:t xml:space="preserve">　　　　</w:t>
      </w:r>
      <w:r w:rsidR="00C00E5C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Pr="0050369F">
        <w:rPr>
          <w:rFonts w:ascii="BIZ UDPゴシック" w:eastAsia="BIZ UDPゴシック" w:hAnsi="BIZ UDPゴシック" w:hint="eastAsia"/>
          <w:sz w:val="24"/>
          <w:szCs w:val="24"/>
        </w:rPr>
        <w:t xml:space="preserve">　　　　</w:t>
      </w:r>
      <w:r w:rsidRPr="0050369F"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inline distT="0" distB="0" distL="0" distR="0" wp14:anchorId="4AD9A1C1" wp14:editId="4E986ECB">
            <wp:extent cx="3403138" cy="1970405"/>
            <wp:effectExtent l="0" t="0" r="6985" b="0"/>
            <wp:docPr id="213034457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22" cy="20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5BBE" w14:textId="74A0DE03" w:rsidR="005A6886" w:rsidRPr="0050369F" w:rsidRDefault="005A6886" w:rsidP="00C00E5C">
      <w:pPr>
        <w:snapToGrid w:val="0"/>
        <w:spacing w:line="0" w:lineRule="atLeast"/>
        <w:ind w:right="482" w:firstLineChars="550" w:firstLine="1760"/>
        <w:jc w:val="left"/>
        <w:rPr>
          <w:rFonts w:ascii="BIZ UDPゴシック" w:eastAsia="BIZ UDPゴシック" w:hAnsi="BIZ UDPゴシック"/>
          <w:b/>
          <w:bCs/>
          <w:sz w:val="32"/>
          <w:szCs w:val="32"/>
        </w:rPr>
      </w:pPr>
      <w:r w:rsidRPr="0050369F">
        <w:rPr>
          <w:rFonts w:ascii="BIZ UDPゴシック" w:eastAsia="BIZ UDPゴシック" w:hAnsi="BIZ UDPゴシック" w:hint="eastAsia"/>
          <w:b/>
          <w:bCs/>
          <w:sz w:val="32"/>
          <w:szCs w:val="32"/>
        </w:rPr>
        <w:t>◎ホテル千秋閣</w:t>
      </w:r>
    </w:p>
    <w:p w14:paraId="4C4DC42D" w14:textId="0A0C5630" w:rsidR="00E00DEC" w:rsidRPr="0050369F" w:rsidRDefault="00F1210C" w:rsidP="0050369F">
      <w:pPr>
        <w:snapToGrid w:val="0"/>
        <w:spacing w:line="0" w:lineRule="atLeast"/>
        <w:ind w:right="482"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50369F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5A6886" w:rsidRPr="0050369F">
        <w:rPr>
          <w:rFonts w:ascii="BIZ UDPゴシック" w:eastAsia="BIZ UDPゴシック" w:hAnsi="BIZ UDPゴシック" w:hint="eastAsia"/>
          <w:noProof/>
          <w:sz w:val="24"/>
          <w:szCs w:val="24"/>
        </w:rPr>
        <w:drawing>
          <wp:inline distT="0" distB="0" distL="0" distR="0" wp14:anchorId="302E5C27" wp14:editId="79E5780B">
            <wp:extent cx="3429881" cy="2057400"/>
            <wp:effectExtent l="0" t="0" r="0" b="0"/>
            <wp:docPr id="18725279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08" cy="20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2EF3F" w14:textId="10A90C66" w:rsidR="0050369F" w:rsidRDefault="0050369F" w:rsidP="0050369F">
      <w:pPr>
        <w:snapToGrid w:val="0"/>
        <w:spacing w:line="0" w:lineRule="atLeast"/>
        <w:ind w:left="280" w:rightChars="230" w:right="483" w:hangingChars="100" w:hanging="280"/>
        <w:jc w:val="center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6735D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花巻温泉総合予約センター </w:t>
      </w:r>
      <w:r w:rsidR="006735DE" w:rsidRPr="006735DE">
        <w:rPr>
          <w:rFonts w:ascii="BIZ UDPゴシック" w:eastAsia="BIZ UDPゴシック" w:hAnsi="BIZ UDPゴシック" w:hint="eastAsia"/>
          <w:b/>
          <w:bCs/>
          <w:sz w:val="28"/>
          <w:szCs w:val="28"/>
        </w:rPr>
        <w:t xml:space="preserve"> </w:t>
      </w:r>
      <w:r w:rsidRPr="006735DE">
        <w:rPr>
          <w:rFonts w:ascii="BIZ UDPゴシック" w:eastAsia="BIZ UDPゴシック" w:hAnsi="BIZ UDPゴシック" w:hint="eastAsia"/>
          <w:b/>
          <w:bCs/>
          <w:sz w:val="28"/>
          <w:szCs w:val="28"/>
        </w:rPr>
        <w:t>0198-37-2111　9：00～18：00</w:t>
      </w:r>
    </w:p>
    <w:p w14:paraId="7BD65720" w14:textId="77777777" w:rsidR="006735DE" w:rsidRDefault="006735DE" w:rsidP="0050369F">
      <w:pPr>
        <w:snapToGrid w:val="0"/>
        <w:spacing w:line="0" w:lineRule="atLeast"/>
        <w:ind w:left="280" w:rightChars="230" w:right="483" w:hangingChars="100" w:hanging="280"/>
        <w:jc w:val="center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5CB9866A" w14:textId="05827C16" w:rsidR="006735DE" w:rsidRPr="006735DE" w:rsidRDefault="006735DE" w:rsidP="006735DE">
      <w:pPr>
        <w:snapToGrid w:val="0"/>
        <w:spacing w:line="0" w:lineRule="atLeast"/>
        <w:ind w:left="280" w:rightChars="230" w:right="483" w:hangingChars="100" w:hanging="280"/>
        <w:jc w:val="center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6735DE">
        <w:rPr>
          <w:rFonts w:ascii="BIZ UDPゴシック" w:eastAsia="BIZ UDPゴシック" w:hAnsi="BIZ UDPゴシック"/>
          <w:b/>
          <w:bCs/>
          <w:noProof/>
          <w:sz w:val="28"/>
          <w:szCs w:val="28"/>
        </w:rPr>
        <w:drawing>
          <wp:inline distT="0" distB="0" distL="0" distR="0" wp14:anchorId="318AD3A6" wp14:editId="45DE6C20">
            <wp:extent cx="6120130" cy="372110"/>
            <wp:effectExtent l="0" t="0" r="0" b="6350"/>
            <wp:docPr id="21023084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084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5DE" w:rsidRPr="006735DE" w:rsidSect="00EB1134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54A77" w14:textId="77777777" w:rsidR="00015DDC" w:rsidRDefault="00015DDC" w:rsidP="00AC0F13">
      <w:r>
        <w:separator/>
      </w:r>
    </w:p>
  </w:endnote>
  <w:endnote w:type="continuationSeparator" w:id="0">
    <w:p w14:paraId="254FF306" w14:textId="77777777" w:rsidR="00015DDC" w:rsidRDefault="00015DDC" w:rsidP="00AC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BD022" w14:textId="77777777" w:rsidR="00015DDC" w:rsidRDefault="00015DDC" w:rsidP="00AC0F13">
      <w:r>
        <w:separator/>
      </w:r>
    </w:p>
  </w:footnote>
  <w:footnote w:type="continuationSeparator" w:id="0">
    <w:p w14:paraId="097BBA7F" w14:textId="77777777" w:rsidR="00015DDC" w:rsidRDefault="00015DDC" w:rsidP="00AC0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510"/>
    <w:rsid w:val="00015DDC"/>
    <w:rsid w:val="00046283"/>
    <w:rsid w:val="000816EA"/>
    <w:rsid w:val="00096F5B"/>
    <w:rsid w:val="00115019"/>
    <w:rsid w:val="00117003"/>
    <w:rsid w:val="001D12CF"/>
    <w:rsid w:val="00293132"/>
    <w:rsid w:val="002C1ACD"/>
    <w:rsid w:val="00337E9C"/>
    <w:rsid w:val="00366CAD"/>
    <w:rsid w:val="003B2DFF"/>
    <w:rsid w:val="003C0C82"/>
    <w:rsid w:val="003F3C5E"/>
    <w:rsid w:val="004F57D4"/>
    <w:rsid w:val="0050369F"/>
    <w:rsid w:val="0052003C"/>
    <w:rsid w:val="005333DF"/>
    <w:rsid w:val="00557A8F"/>
    <w:rsid w:val="005624BC"/>
    <w:rsid w:val="005A6886"/>
    <w:rsid w:val="006735DE"/>
    <w:rsid w:val="006A3CDE"/>
    <w:rsid w:val="007360F4"/>
    <w:rsid w:val="007A5510"/>
    <w:rsid w:val="007C50C7"/>
    <w:rsid w:val="008A2549"/>
    <w:rsid w:val="008F62AA"/>
    <w:rsid w:val="0090596E"/>
    <w:rsid w:val="00955B49"/>
    <w:rsid w:val="00964CA4"/>
    <w:rsid w:val="009B3072"/>
    <w:rsid w:val="009E02DA"/>
    <w:rsid w:val="00A06574"/>
    <w:rsid w:val="00A117D0"/>
    <w:rsid w:val="00A53533"/>
    <w:rsid w:val="00AB24E6"/>
    <w:rsid w:val="00AC0F13"/>
    <w:rsid w:val="00AC4D96"/>
    <w:rsid w:val="00B242E6"/>
    <w:rsid w:val="00B609BA"/>
    <w:rsid w:val="00B962E6"/>
    <w:rsid w:val="00BD1D11"/>
    <w:rsid w:val="00C00E5C"/>
    <w:rsid w:val="00C03BAD"/>
    <w:rsid w:val="00CC4F0B"/>
    <w:rsid w:val="00CC5A14"/>
    <w:rsid w:val="00CD0FCC"/>
    <w:rsid w:val="00D4711F"/>
    <w:rsid w:val="00D54375"/>
    <w:rsid w:val="00DB0AD4"/>
    <w:rsid w:val="00E00DEC"/>
    <w:rsid w:val="00EB0C3C"/>
    <w:rsid w:val="00EB1134"/>
    <w:rsid w:val="00EF1935"/>
    <w:rsid w:val="00F1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00BF66"/>
  <w15:chartTrackingRefBased/>
  <w15:docId w15:val="{0C2E1055-3AE3-4258-8FAE-84AA3F86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55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2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C0F1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C0F13"/>
  </w:style>
  <w:style w:type="paragraph" w:styleId="a6">
    <w:name w:val="footer"/>
    <w:basedOn w:val="a"/>
    <w:link w:val="a7"/>
    <w:uiPriority w:val="99"/>
    <w:unhideWhenUsed/>
    <w:rsid w:val="00AC0F1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C0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D5383-C672-4C95-9124-54E7BEA5E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　敬</dc:creator>
  <cp:keywords/>
  <dc:description/>
  <cp:lastModifiedBy>鈴木　敬</cp:lastModifiedBy>
  <cp:revision>4</cp:revision>
  <cp:lastPrinted>2025-07-08T01:56:00Z</cp:lastPrinted>
  <dcterms:created xsi:type="dcterms:W3CDTF">2025-07-08T01:50:00Z</dcterms:created>
  <dcterms:modified xsi:type="dcterms:W3CDTF">2025-07-31T00:16:00Z</dcterms:modified>
</cp:coreProperties>
</file>