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AB0ED4" w:rsidP="00E60E41">
      <w:pPr>
        <w:widowControl/>
        <w:spacing w:afterLines="50" w:after="162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noProof/>
          <w:sz w:val="22"/>
        </w:rPr>
        <w:pict>
          <v:rect id="正方形/長方形 54" o:spid="_x0000_s1061" style="position:absolute;left:0;text-align:left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VSwIAAGUEAAAOAAAAZHJzL2Uyb0RvYy54bWysVM2O0zAQviPxDpbvNE1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WXrrVU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7D7B7E" w:rsidRPr="00494310" w:rsidRDefault="007D7B7E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894C2E" w:rsidRPr="007D7B7E" w:rsidRDefault="00894C2E" w:rsidP="00894C2E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894C2E" w:rsidRPr="007D7B7E" w:rsidRDefault="00894C2E" w:rsidP="00894C2E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894C2E" w:rsidRDefault="00894C2E" w:rsidP="00894C2E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894C2E" w:rsidRPr="0013594C" w:rsidRDefault="00894C2E" w:rsidP="00894C2E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E7DF2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E7DF2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社名（所在地）等変更届出書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このたび、社名（所在地）等を下記のとおり変更したので届け出ます。</w:t>
      </w: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Century" w:eastAsia="ＭＳ 明朝" w:hAnsi="Century" w:cs="Times New Roman" w:hint="eastAsia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</w:rPr>
        <w:t>１．変更事項　　　　　社名（所在地）の変更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２．変更前　　　　　　○△工業有限会社（○○県○○市○○－○○）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３．変更後　　　　　　□△工業株式会社（△△県△△市△△－△△）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（注１）事前に地域事務局と協議し、変更後ただちに提出してください。</w:t>
      </w: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（注２）登記事項証明書等の写しを添付してください。</w:t>
      </w:r>
    </w:p>
    <w:p w:rsidR="000F7F23" w:rsidRPr="000F7F23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0F7F23" w:rsidRDefault="000F7F23" w:rsidP="000F7F23">
      <w:pPr>
        <w:widowControl/>
        <w:jc w:val="left"/>
        <w:rPr>
          <w:rFonts w:ascii="ＭＳ 明朝" w:eastAsia="ＭＳ 明朝" w:hAnsi="ＭＳ 明朝" w:cs="Times New Roman"/>
          <w:sz w:val="20"/>
        </w:rPr>
      </w:pPr>
      <w:r w:rsidRPr="000F7F23">
        <w:rPr>
          <w:rFonts w:ascii="ＭＳ 明朝" w:eastAsia="ＭＳ 明朝" w:hAnsi="ＭＳ 明朝" w:cs="Times New Roman"/>
          <w:sz w:val="20"/>
        </w:rPr>
        <w:br w:type="page"/>
      </w:r>
    </w:p>
    <w:p w:rsidR="000F7F23" w:rsidRPr="000F7F23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lastRenderedPageBreak/>
        <w:t>＜参考様式１</w:t>
      </w:r>
      <w:r w:rsidR="003C282B">
        <w:rPr>
          <w:rFonts w:ascii="ＭＳ ゴシック" w:eastAsia="ＭＳ ゴシック" w:hAnsi="ＭＳ ゴシック" w:cs="Times New Roman" w:hint="eastAsia"/>
        </w:rPr>
        <w:t>３</w:t>
      </w:r>
      <w:r w:rsidRPr="000F7F23">
        <w:rPr>
          <w:rFonts w:ascii="ＭＳ ゴシック" w:eastAsia="ＭＳ ゴシック" w:hAnsi="ＭＳ ゴシック" w:cs="Times New Roman" w:hint="eastAsia"/>
        </w:rPr>
        <w:t>＞</w:t>
      </w:r>
    </w:p>
    <w:p w:rsidR="00EA0F2A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D21610" w:rsidRDefault="00D21610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D21610" w:rsidRPr="00B66D1C" w:rsidRDefault="00D21610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B66D1C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Default="0044331B" w:rsidP="0044331B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44331B" w:rsidTr="00D21610">
        <w:tc>
          <w:tcPr>
            <w:tcW w:w="741" w:type="dxa"/>
            <w:tcBorders>
              <w:top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44331B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44331B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4331B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44331B" w:rsidTr="00D21610">
        <w:tc>
          <w:tcPr>
            <w:tcW w:w="741" w:type="dxa"/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44331B" w:rsidTr="00D21610">
        <w:tc>
          <w:tcPr>
            <w:tcW w:w="741" w:type="dxa"/>
          </w:tcPr>
          <w:p w:rsidR="0044331B" w:rsidRDefault="0044331B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44331B" w:rsidTr="00D21610">
        <w:tc>
          <w:tcPr>
            <w:tcW w:w="741" w:type="dxa"/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D21610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通信運搬費（○○企業→○○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44331B" w:rsidTr="00D21610">
        <w:tc>
          <w:tcPr>
            <w:tcW w:w="741" w:type="dxa"/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44331B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Tr="00D21610">
        <w:tc>
          <w:tcPr>
            <w:tcW w:w="741" w:type="dxa"/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44331B" w:rsidRDefault="0044331B" w:rsidP="000C1CBC">
      <w:pPr>
        <w:spacing w:line="360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B66D1C" w:rsidRDefault="000248C6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B66D1C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Default="000248C6" w:rsidP="000248C6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0248C6" w:rsidTr="00B66D1C">
        <w:tc>
          <w:tcPr>
            <w:tcW w:w="741" w:type="dxa"/>
            <w:tcBorders>
              <w:top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EC7A02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EC7A02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EC7A02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0248C6" w:rsidRDefault="00EC7A02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EC7A02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EC7A02" w:rsidP="00EC7A0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</w:t>
            </w:r>
            <w:r w:rsidR="00F0358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F0358A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F0358A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0248C6" w:rsidRDefault="00F0358A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0248C6" w:rsidTr="00B66D1C">
        <w:tc>
          <w:tcPr>
            <w:tcW w:w="741" w:type="dxa"/>
          </w:tcPr>
          <w:p w:rsidR="000248C6" w:rsidRDefault="00F0358A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F0358A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F0358A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部長　□□□□</w:t>
            </w:r>
            <w:r w:rsidR="00B66D1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B66D1C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8,000</w:t>
            </w:r>
          </w:p>
        </w:tc>
        <w:tc>
          <w:tcPr>
            <w:tcW w:w="1026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772,000</w:t>
            </w:r>
          </w:p>
        </w:tc>
      </w:tr>
      <w:tr w:rsidR="000248C6" w:rsidTr="00B66D1C">
        <w:tc>
          <w:tcPr>
            <w:tcW w:w="741" w:type="dxa"/>
          </w:tcPr>
          <w:p w:rsidR="000248C6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D21610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Default="000248C6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248C6" w:rsidRPr="00496F1B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96F1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672,000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1026" w:type="dxa"/>
          </w:tcPr>
          <w:p w:rsidR="000248C6" w:rsidRPr="00496F1B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96F1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669,000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B66D1C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0248C6" w:rsidRPr="00496F1B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96F1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629,000</w:t>
            </w:r>
          </w:p>
        </w:tc>
      </w:tr>
      <w:tr w:rsidR="000248C6" w:rsidTr="00B66D1C">
        <w:tc>
          <w:tcPr>
            <w:tcW w:w="741" w:type="dxa"/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44331B" w:rsidRDefault="000248C6" w:rsidP="000C1CBC">
      <w:pPr>
        <w:spacing w:line="360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B66D1C" w:rsidRDefault="00B66D1C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B66D1C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Default="00B66D1C" w:rsidP="00B66D1C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44331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B66D1C" w:rsidTr="00B66D1C">
        <w:tc>
          <w:tcPr>
            <w:tcW w:w="741" w:type="dxa"/>
            <w:tcBorders>
              <w:top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  <w:tc>
          <w:tcPr>
            <w:tcW w:w="992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9,000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992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12,000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D21610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9,000</w:t>
            </w:r>
          </w:p>
        </w:tc>
        <w:tc>
          <w:tcPr>
            <w:tcW w:w="993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993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  <w:tc>
          <w:tcPr>
            <w:tcW w:w="992" w:type="dxa"/>
          </w:tcPr>
          <w:p w:rsidR="00B66D1C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</w:tr>
      <w:tr w:rsidR="00B66D1C" w:rsidTr="00B66D1C">
        <w:tc>
          <w:tcPr>
            <w:tcW w:w="741" w:type="dxa"/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F7F23" w:rsidRPr="002F2503" w:rsidRDefault="000F7F23" w:rsidP="007875D6">
      <w:pPr>
        <w:widowControl/>
        <w:jc w:val="left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2F2503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7D7B7E" w:rsidRDefault="007D7B7E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D4" w:rsidRPr="00AB0ED4">
          <w:rPr>
            <w:noProof/>
            <w:lang w:val="ja-JP"/>
          </w:rPr>
          <w:t>-</w:t>
        </w:r>
        <w:r w:rsidR="00AB0ED4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065F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0ED4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2C7B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CCA1-F950-4804-B3C3-021C7D0C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46</cp:revision>
  <cp:lastPrinted>2016-06-08T08:47:00Z</cp:lastPrinted>
  <dcterms:created xsi:type="dcterms:W3CDTF">2016-06-03T01:30:00Z</dcterms:created>
  <dcterms:modified xsi:type="dcterms:W3CDTF">2016-06-14T08:11:00Z</dcterms:modified>
</cp:coreProperties>
</file>