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7E19" w14:textId="5D1DF92D" w:rsidR="004636D6" w:rsidRPr="003B6C13" w:rsidRDefault="004636D6" w:rsidP="004636D6">
      <w:pPr>
        <w:jc w:val="center"/>
        <w:rPr>
          <w:rFonts w:ascii="ＭＳ 明朝" w:eastAsia="ＭＳ 明朝" w:hAnsi="ＭＳ 明朝" w:cs="Times New Roman"/>
          <w:b/>
          <w:bCs/>
          <w:color w:val="000000" w:themeColor="text1"/>
          <w:sz w:val="40"/>
          <w:szCs w:val="40"/>
        </w:rPr>
      </w:pPr>
      <w:r w:rsidRPr="003B6C13">
        <w:rPr>
          <w:rFonts w:ascii="ＭＳ 明朝" w:eastAsia="ＭＳ 明朝" w:hAnsi="ＭＳ 明朝" w:cs="Times New Roman" w:hint="eastAsia"/>
          <w:b/>
          <w:bCs/>
          <w:color w:val="000000" w:themeColor="text1"/>
          <w:sz w:val="40"/>
          <w:szCs w:val="40"/>
        </w:rPr>
        <w:t>（記載例）</w:t>
      </w:r>
    </w:p>
    <w:p w14:paraId="566CA398" w14:textId="77777777" w:rsidR="004636D6" w:rsidRDefault="004636D6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68B016F4" w14:textId="5833CDD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</w:p>
    <w:p w14:paraId="466D83C1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補　助　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977"/>
        <w:gridCol w:w="3028"/>
      </w:tblGrid>
      <w:tr w:rsidR="00642FBC" w:rsidRPr="00F37025" w14:paraId="41D367E2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2645947" w14:textId="2961F2A6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．組合名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EC1F4A7" w14:textId="5E133FC8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○○○○協同組合</w:t>
            </w:r>
          </w:p>
        </w:tc>
      </w:tr>
      <w:tr w:rsidR="00642FBC" w:rsidRPr="00F37025" w14:paraId="3BB7DDF0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5926BE1" w14:textId="58C23B3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2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．代表者名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D414319" w14:textId="56A3C41F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理事長　○○</w:t>
            </w:r>
            <w:r w:rsidR="00134EC3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 xml:space="preserve">　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○○</w:t>
            </w:r>
          </w:p>
        </w:tc>
      </w:tr>
      <w:tr w:rsidR="00642FBC" w:rsidRPr="00F37025" w14:paraId="6C2E1A8B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7CA2172" w14:textId="078F1645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3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．住所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71E369" w14:textId="7777777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○○市○○町○○</w:t>
            </w:r>
            <w:r w:rsidRPr="00F37025">
              <w:rPr>
                <w:rFonts w:ascii="ＭＳ 明朝" w:eastAsia="ＭＳ 明朝" w:hAnsi="ＭＳ 明朝" w:cs="Cambria Math"/>
                <w:i/>
                <w:color w:val="7F7F7F" w:themeColor="text1" w:themeTint="80"/>
              </w:rPr>
              <w:t>△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番□号</w:t>
            </w:r>
          </w:p>
        </w:tc>
      </w:tr>
      <w:tr w:rsidR="00642FBC" w:rsidRPr="00F37025" w14:paraId="54A4FC1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FBD39D0" w14:textId="58DAC1F4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4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．電話・ＦＡＸ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5FA904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019×-××-××××</w:t>
            </w: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5E3F118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FAX）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019×-××-××××</w:t>
            </w:r>
          </w:p>
        </w:tc>
      </w:tr>
      <w:tr w:rsidR="00642FBC" w:rsidRPr="00F37025" w14:paraId="24348811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868A892" w14:textId="177D0F4B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5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．担当者名及び役職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217C02E" w14:textId="7777777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 xml:space="preserve">事務局長　</w:t>
            </w:r>
            <w:r w:rsidRPr="00F37025">
              <w:rPr>
                <w:rFonts w:ascii="ＭＳ 明朝" w:eastAsia="ＭＳ 明朝" w:hAnsi="ＭＳ 明朝" w:hint="eastAsia"/>
                <w:i/>
                <w:color w:val="000000" w:themeColor="text1"/>
              </w:rPr>
              <w:t>○○　○○</w:t>
            </w:r>
          </w:p>
        </w:tc>
      </w:tr>
      <w:tr w:rsidR="00642FBC" w:rsidRPr="00F37025" w14:paraId="680532A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54C879" w14:textId="7AA3F50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6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．連絡先電話・ﾒｰﾙｱﾄﾞﾚｽ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9B8AB1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同上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24A61C" w14:textId="347562B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ﾒｰﾙ）</w:t>
            </w: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△△@△△.</w:t>
            </w:r>
            <w:r w:rsid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o</w:t>
            </w:r>
            <w:r w:rsid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r.</w:t>
            </w:r>
            <w:r w:rsidRPr="00F37025">
              <w:rPr>
                <w:rFonts w:ascii="ＭＳ 明朝" w:eastAsia="ＭＳ 明朝" w:hAnsi="ＭＳ 明朝"/>
                <w:i/>
                <w:color w:val="7F7F7F" w:themeColor="text1" w:themeTint="80"/>
              </w:rPr>
              <w:t>jp</w:t>
            </w:r>
          </w:p>
        </w:tc>
      </w:tr>
      <w:tr w:rsidR="00642FBC" w:rsidRPr="00F37025" w14:paraId="065247A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2A75DAA9" w14:textId="7CC36C92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7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．テーマ（目的・事業の概略を簡潔に記載下さい）</w:t>
            </w:r>
          </w:p>
        </w:tc>
      </w:tr>
      <w:tr w:rsidR="00642FBC" w:rsidRPr="00F37025" w14:paraId="25F0536D" w14:textId="77777777" w:rsidTr="00EB403F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2886B9" w14:textId="77777777" w:rsidR="00AF416C" w:rsidRDefault="004A068A" w:rsidP="004A068A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</w:t>
            </w:r>
            <w:r w:rsidR="00134EC3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例</w:t>
            </w:r>
            <w:r w:rsidR="00C96F6D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1</w:t>
            </w: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）</w:t>
            </w:r>
          </w:p>
          <w:p w14:paraId="5E4CF2E6" w14:textId="20CCED0A" w:rsidR="0075180D" w:rsidRPr="0075180D" w:rsidRDefault="007F0234" w:rsidP="004636D6">
            <w:pPr>
              <w:ind w:firstLineChars="200" w:firstLine="451"/>
              <w:rPr>
                <w:rFonts w:ascii="ＭＳ 明朝" w:eastAsia="ＭＳ 明朝" w:hAnsi="ＭＳ 明朝"/>
                <w:i/>
                <w:color w:val="7F7F7F" w:themeColor="text1" w:themeTint="80"/>
                <w:sz w:val="2"/>
                <w:szCs w:val="2"/>
              </w:rPr>
            </w:pP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○○産□□の販路拡大に向けた△△物産展出展</w:t>
            </w:r>
          </w:p>
          <w:p w14:paraId="5400BCA4" w14:textId="77777777" w:rsidR="00AF416C" w:rsidRDefault="004A068A" w:rsidP="0075180D">
            <w:pPr>
              <w:ind w:leftChars="2" w:left="906" w:hangingChars="400" w:hanging="901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（</w:t>
            </w:r>
            <w:r w:rsidR="00C96F6D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例2</w:t>
            </w:r>
            <w:r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）</w:t>
            </w:r>
          </w:p>
          <w:p w14:paraId="504F7997" w14:textId="53C552A7" w:rsidR="0075180D" w:rsidRDefault="00134EC3" w:rsidP="00A03AF6">
            <w:pPr>
              <w:ind w:leftChars="202" w:left="906" w:hangingChars="200" w:hanging="451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新型コロナ</w:t>
            </w:r>
            <w:r w:rsidR="00095AEA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ウイルス感染症拡大に伴</w:t>
            </w:r>
            <w:r w:rsidR="00C96F6D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い組合</w:t>
            </w:r>
            <w:r w:rsidR="00F37025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(組合員)</w:t>
            </w:r>
            <w:r w:rsidR="00C96F6D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が行う</w:t>
            </w:r>
            <w:r w:rsid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、</w:t>
            </w:r>
            <w:r w:rsidR="00C96F6D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新</w:t>
            </w:r>
            <w:r w:rsidR="00F37025"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たな</w:t>
            </w:r>
            <w:r w:rsidR="008E2C53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販売促進</w:t>
            </w:r>
            <w:r w:rsidR="0075180D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事業</w:t>
            </w:r>
          </w:p>
          <w:p w14:paraId="1D92DB35" w14:textId="3A98F747" w:rsidR="00134EC3" w:rsidRPr="00F37025" w:rsidRDefault="00F37025" w:rsidP="00A03AF6">
            <w:pPr>
              <w:ind w:firstLineChars="100" w:firstLine="225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周知のための</w:t>
            </w: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広告宣伝活動</w:t>
            </w:r>
          </w:p>
        </w:tc>
      </w:tr>
      <w:tr w:rsidR="00642FBC" w:rsidRPr="00F37025" w14:paraId="6B7C3172" w14:textId="77777777" w:rsidTr="003B6C13">
        <w:trPr>
          <w:trHeight w:hRule="exact" w:val="851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BD47E7" w14:textId="7311B3C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8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．売上や販路に関する課題等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（東日本大震災、原発事故の風評被害、台風</w:t>
            </w:r>
            <w:r w:rsidR="003B6C1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4"/>
              </w:rPr>
              <w:t>、新型コロナウイルス感染症拡大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に関するもの）</w:t>
            </w:r>
          </w:p>
        </w:tc>
      </w:tr>
      <w:tr w:rsidR="00642FBC" w:rsidRPr="00F37025" w14:paraId="714E2B6B" w14:textId="77777777" w:rsidTr="00EB403F">
        <w:trPr>
          <w:trHeight w:hRule="exact" w:val="3127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1DC07" w14:textId="114A9D43" w:rsidR="007F0234" w:rsidRPr="00F37025" w:rsidRDefault="0075180D" w:rsidP="0075180D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</w:t>
            </w:r>
            <w:r w:rsidR="007F0234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例１）</w:t>
            </w:r>
          </w:p>
          <w:p w14:paraId="30851624" w14:textId="61ED1846" w:rsidR="0075180D" w:rsidRDefault="007F0234" w:rsidP="004636D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="00A03AF6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組合員の取り扱う○○について、生産が一時中断したことにより、他地域の製造業者へその受注が流失。回復基調にあるが、震災前の水準の△％までしか戻っていない。</w:t>
            </w:r>
          </w:p>
          <w:p w14:paraId="27CE9A6C" w14:textId="41CFAAAB" w:rsidR="007F0234" w:rsidRPr="00F37025" w:rsidRDefault="0075180D" w:rsidP="0075180D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</w:t>
            </w:r>
            <w:r w:rsidR="007F0234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例２）</w:t>
            </w:r>
          </w:p>
          <w:p w14:paraId="121FF04A" w14:textId="77777777" w:rsidR="00A03AF6" w:rsidRDefault="007F0234" w:rsidP="00A03AF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="00A03AF6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="004A068A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新型コロナ</w:t>
            </w:r>
            <w:r w:rsidR="004A068A" w:rsidRPr="004A068A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ウイルス感染</w:t>
            </w:r>
            <w:r w:rsidR="004A068A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症</w:t>
            </w:r>
            <w:r w:rsidR="004A068A" w:rsidRPr="004A068A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拡大によ</w:t>
            </w:r>
            <w:r w:rsidR="004A068A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り、利用客が前年同月比で△△％減少し</w:t>
            </w:r>
            <w:r w:rsid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、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</w:t>
            </w:r>
            <w:r w:rsidR="0075180D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（組合員）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の</w:t>
            </w:r>
            <w:r w:rsidR="00095AEA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売上・販路が影響</w:t>
            </w:r>
            <w:r w:rsidR="004A068A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を</w:t>
            </w:r>
            <w:r w:rsidR="00095AEA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受けた。状況を打破すべく、新たに</w:t>
            </w:r>
            <w:r w:rsidR="00C96F6D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販売促進</w:t>
            </w:r>
            <w:r w:rsidR="00095AEA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の取り組み</w:t>
            </w:r>
          </w:p>
          <w:p w14:paraId="3C06F0BC" w14:textId="228CE452" w:rsidR="007F0234" w:rsidRPr="00F37025" w:rsidRDefault="00095AEA" w:rsidP="00A03AF6">
            <w:pPr>
              <w:ind w:leftChars="100" w:left="22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を</w:t>
            </w:r>
            <w:r w:rsidR="004A068A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行っているが、事業の周知が図れておらず売上に繋がっていない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。</w:t>
            </w:r>
          </w:p>
        </w:tc>
      </w:tr>
      <w:tr w:rsidR="00642FBC" w:rsidRPr="00F37025" w14:paraId="123AB529" w14:textId="77777777" w:rsidTr="007F0234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E4A0E1" w14:textId="5EA080F3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9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．展示会・物産展等の名称、あるいは需要の喚起を図るための取組の名称</w:t>
            </w:r>
          </w:p>
          <w:p w14:paraId="03FCBF12" w14:textId="038BEF9F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F3702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「</w:t>
            </w:r>
            <w:r w:rsidR="00EB403F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～1</w:t>
            </w:r>
            <w:r w:rsidR="00AF28F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」について、実施する展示会や出展する物産展等が確定していない場合は、予定の概略を記載下さい。</w:t>
            </w:r>
          </w:p>
        </w:tc>
      </w:tr>
      <w:tr w:rsidR="00642FBC" w:rsidRPr="00F37025" w14:paraId="737CB7FC" w14:textId="77777777" w:rsidTr="00AC5327">
        <w:trPr>
          <w:trHeight w:hRule="exact" w:val="1450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ADC071" w14:textId="03F3A427" w:rsidR="0075180D" w:rsidRPr="004636D6" w:rsidRDefault="007F0234" w:rsidP="004636D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i/>
                <w:iCs/>
                <w:color w:val="7F7F7F" w:themeColor="text1" w:themeTint="80"/>
              </w:rPr>
            </w:pPr>
            <w:r w:rsidRPr="0075180D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東京都幕張メッセ「○○○○ショー20</w:t>
            </w:r>
            <w:r w:rsidR="00095AEA" w:rsidRPr="0075180D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2</w:t>
            </w:r>
            <w:r w:rsidR="00B611D6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1</w:t>
            </w:r>
            <w:r w:rsidRPr="0075180D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」</w:t>
            </w:r>
            <w:r w:rsidR="0075180D">
              <w:rPr>
                <w:rFonts w:ascii="ＭＳ 明朝" w:eastAsia="ＭＳ 明朝" w:hAnsi="ＭＳ 明朝" w:hint="eastAsia"/>
                <w:i/>
                <w:iCs/>
                <w:color w:val="7F7F7F" w:themeColor="text1" w:themeTint="80"/>
              </w:rPr>
              <w:t>への参加</w:t>
            </w:r>
          </w:p>
          <w:p w14:paraId="73E391C6" w14:textId="77777777" w:rsidR="0075180D" w:rsidRDefault="0075180D" w:rsidP="0075180D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i/>
                <w:iCs/>
                <w:color w:val="7F7F7F" w:themeColor="text1" w:themeTint="80"/>
                <w:sz w:val="22"/>
                <w:szCs w:val="24"/>
              </w:rPr>
            </w:pPr>
            <w:r w:rsidRPr="00A7694F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組合の行う</w:t>
            </w:r>
            <w:r w:rsidR="008E2C53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販売促進</w:t>
            </w:r>
            <w:r w:rsidRPr="00A7694F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事業</w:t>
            </w:r>
            <w:r w:rsidR="008E2C53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周知のための</w:t>
            </w:r>
            <w:r w:rsidRPr="00A7694F">
              <w:rPr>
                <w:rFonts w:ascii="ＭＳ 明朝" w:eastAsia="ＭＳ 明朝" w:hAnsi="ＭＳ 明朝" w:cs="Times New Roman" w:hint="eastAsia"/>
                <w:i/>
                <w:iCs/>
                <w:color w:val="7F7F7F" w:themeColor="text1" w:themeTint="80"/>
                <w:sz w:val="22"/>
                <w:szCs w:val="24"/>
              </w:rPr>
              <w:t>広告掲載事業</w:t>
            </w:r>
          </w:p>
          <w:p w14:paraId="7144B265" w14:textId="08104995" w:rsidR="00AC5327" w:rsidRPr="00A7694F" w:rsidRDefault="00AC5327" w:rsidP="00AC5327">
            <w:pPr>
              <w:pStyle w:val="ac"/>
              <w:ind w:leftChars="0" w:left="1080"/>
              <w:rPr>
                <w:rFonts w:ascii="ＭＳ 明朝" w:eastAsia="ＭＳ 明朝" w:hAnsi="ＭＳ 明朝" w:cs="Times New Roman"/>
                <w:i/>
                <w:iCs/>
                <w:color w:val="7F7F7F" w:themeColor="text1" w:themeTint="80"/>
                <w:sz w:val="22"/>
                <w:szCs w:val="24"/>
              </w:rPr>
            </w:pPr>
          </w:p>
        </w:tc>
      </w:tr>
      <w:tr w:rsidR="00642FBC" w:rsidRPr="00F37025" w14:paraId="4F341641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AB42F3" w14:textId="1A0E9C7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lastRenderedPageBreak/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．事業実施期間</w:t>
            </w:r>
          </w:p>
        </w:tc>
      </w:tr>
      <w:tr w:rsidR="00642FBC" w:rsidRPr="00F37025" w14:paraId="5BC36A98" w14:textId="77777777" w:rsidTr="00B56215">
        <w:trPr>
          <w:trHeight w:hRule="exact" w:val="54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469B60" w14:textId="77777777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  <w:t xml:space="preserve">　</w:t>
            </w:r>
            <w:r w:rsidR="001F4D67"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令和○</w:t>
            </w:r>
            <w:r w:rsidRPr="00F37025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年○○月○○日（土）（～○○月○○日（日））</w:t>
            </w:r>
          </w:p>
        </w:tc>
      </w:tr>
      <w:tr w:rsidR="00642FBC" w:rsidRPr="00F37025" w14:paraId="2B7986E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DD3650" w14:textId="3B069F0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．事業の具体的内容</w:t>
            </w:r>
          </w:p>
        </w:tc>
      </w:tr>
      <w:tr w:rsidR="00642FBC" w:rsidRPr="00F37025" w14:paraId="3F8579AA" w14:textId="77777777" w:rsidTr="00ED1248">
        <w:trPr>
          <w:trHeight w:hRule="exact" w:val="5649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3874A0" w14:textId="77777777" w:rsidR="007F0234" w:rsidRPr="00F37025" w:rsidRDefault="007F0234" w:rsidP="007F0234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例１）</w:t>
            </w:r>
          </w:p>
          <w:p w14:paraId="40DF06E0" w14:textId="07FACD95" w:rsidR="007F0234" w:rsidRPr="00F37025" w:rsidRDefault="007F0234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組合員の製造製品である○○について、全国の△△業界の関係者が出展、バイヤー向けの商談展示会である「20</w:t>
            </w:r>
            <w:r w:rsidR="00311A93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2</w:t>
            </w:r>
            <w:r w:rsidR="00B611D6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○○ショー」に出展し、製品の展示PR、販路開拓に繋げる。</w:t>
            </w:r>
          </w:p>
          <w:p w14:paraId="471796D1" w14:textId="6E51F9D5" w:rsidR="007F0234" w:rsidRDefault="007F0234" w:rsidP="00A03AF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="00A03AF6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 xml:space="preserve">　</w:t>
            </w: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当展示会は××県○○市で開催され、例年、○社程度が出展、来場者は●●人が見込まれる。組合員●者の製品を出展予定。</w:t>
            </w:r>
          </w:p>
          <w:p w14:paraId="258C49E0" w14:textId="77777777" w:rsidR="00B56215" w:rsidRPr="00F37025" w:rsidRDefault="00B56215" w:rsidP="007F0234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</w:p>
          <w:p w14:paraId="6F01A8CA" w14:textId="77777777" w:rsidR="007F0234" w:rsidRPr="00F37025" w:rsidRDefault="007F0234" w:rsidP="007F0234">
            <w:pPr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（例２）</w:t>
            </w:r>
          </w:p>
          <w:p w14:paraId="68C83A3E" w14:textId="0DCFDCDC" w:rsidR="00B56215" w:rsidRDefault="00514D13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組合（</w:t>
            </w:r>
            <w:r w:rsidR="00B5621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組合員</w:t>
            </w: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）</w:t>
            </w:r>
            <w:r w:rsidR="00B56215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が新たに行う販売促進活動の周知のため、チラシ・パンフレットを作成し、</w:t>
            </w: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広告宣伝を実施する。新聞折り込みの実施や、各組合員・加盟店の店頭に掲示し、事業の周知と</w:t>
            </w:r>
            <w:r w:rsidR="00ED1248"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誘客</w:t>
            </w: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を図る。</w:t>
            </w:r>
          </w:p>
          <w:p w14:paraId="03EEE89F" w14:textId="18F6D8E9" w:rsidR="00ED1248" w:rsidRPr="00F37025" w:rsidRDefault="00ED1248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i/>
                <w:color w:val="7F7F7F" w:themeColor="text1" w:themeTint="80"/>
                <w:sz w:val="22"/>
                <w:szCs w:val="24"/>
              </w:rPr>
              <w:t>効果的に宣伝を実施することで、新規・既存顧客へのアプローチと、休眠顧客の掘起しに繋げる。</w:t>
            </w:r>
          </w:p>
          <w:p w14:paraId="1C212B43" w14:textId="7B605526" w:rsidR="007F0234" w:rsidRPr="00F37025" w:rsidRDefault="007F0234" w:rsidP="007F0234">
            <w:pPr>
              <w:ind w:firstLineChars="100" w:firstLine="235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</w:tbl>
    <w:p w14:paraId="7E993DCE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br w:type="page"/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lastRenderedPageBreak/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2</w:t>
      </w:r>
    </w:p>
    <w:p w14:paraId="57E4F9E0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経　費　明　細　書</w:t>
      </w:r>
    </w:p>
    <w:p w14:paraId="0652F1E7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3716D122" w14:textId="3B0482A9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【組合名：</w:t>
      </w:r>
      <w:r w:rsidR="00EA4623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　　　</w:t>
      </w:r>
      <w:r w:rsidRPr="00F37025">
        <w:rPr>
          <w:rFonts w:ascii="ＭＳ 明朝" w:eastAsia="ＭＳ 明朝" w:hAnsi="ＭＳ 明朝" w:cs="Times New Roman"/>
          <w:i/>
          <w:color w:val="000000" w:themeColor="text1"/>
          <w:sz w:val="22"/>
          <w:szCs w:val="24"/>
        </w:rPr>
        <w:t xml:space="preserve">　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　　】　　　　　　　（単位：円）</w:t>
      </w:r>
    </w:p>
    <w:tbl>
      <w:tblPr>
        <w:tblW w:w="939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597"/>
        <w:gridCol w:w="2977"/>
      </w:tblGrid>
      <w:tr w:rsidR="00642FBC" w:rsidRPr="00F37025" w14:paraId="0CD4BBF0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1D142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bookmarkStart w:id="0" w:name="_Hlk511993809"/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5848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補助事業に</w:t>
            </w:r>
          </w:p>
          <w:p w14:paraId="08DA07B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要する経費</w:t>
            </w:r>
          </w:p>
          <w:p w14:paraId="2F65A55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4FE37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補助対象経費</w:t>
            </w:r>
          </w:p>
          <w:p w14:paraId="2E1972FD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D1E64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補助金交付</w:t>
            </w:r>
          </w:p>
          <w:p w14:paraId="0C63AAF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申請額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16D09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積算基礎</w:t>
            </w:r>
          </w:p>
          <w:p w14:paraId="59E0E6C8" w14:textId="77777777" w:rsidR="005E7FAF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補助事業に要する</w:t>
            </w:r>
          </w:p>
          <w:p w14:paraId="240271CE" w14:textId="77777777" w:rsidR="007E5604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経費の内容</w:t>
            </w:r>
            <w:r w:rsidR="00E33F9F"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、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内訳</w:t>
            </w:r>
          </w:p>
        </w:tc>
      </w:tr>
      <w:tr w:rsidR="000645AB" w:rsidRPr="00F37025" w14:paraId="539D5C82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055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B4EB" w14:textId="14AF9AA0" w:rsidR="000645AB" w:rsidRPr="00AF416C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77,240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59F" w14:textId="2BFD1C00" w:rsidR="000645AB" w:rsidRPr="00AF416C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77,240</w:t>
            </w:r>
          </w:p>
        </w:tc>
        <w:tc>
          <w:tcPr>
            <w:tcW w:w="159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04EDF8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855" w14:textId="77777777" w:rsidR="001F4D67" w:rsidRPr="00AF416C" w:rsidRDefault="001F4D67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盛岡～東京、往復新幹線</w:t>
            </w:r>
          </w:p>
          <w:p w14:paraId="5B8E520F" w14:textId="4B7D055E" w:rsidR="001F4D67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14,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810</w:t>
            </w: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円×2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(往復)</w:t>
            </w: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×2名</w:t>
            </w:r>
          </w:p>
          <w:p w14:paraId="7DEEF797" w14:textId="77777777" w:rsidR="000645AB" w:rsidRPr="00AF416C" w:rsidRDefault="001F4D67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宿泊費9,000</w:t>
            </w:r>
            <w:r w:rsidR="000645AB"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円×2名</w:t>
            </w:r>
          </w:p>
        </w:tc>
      </w:tr>
      <w:tr w:rsidR="000645AB" w:rsidRPr="00F37025" w14:paraId="23B0B949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C6B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2DE" w14:textId="5D5CBEEC" w:rsidR="000645AB" w:rsidRPr="00AF416C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132,000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AFF" w14:textId="486B9DFE" w:rsidR="001815E1" w:rsidRPr="00AF416C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132,000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47DC5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BD9" w14:textId="20671899" w:rsidR="000645AB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60,000円×2コマ×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351A1DDA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FD43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1B6" w14:textId="179ABCB2" w:rsidR="001815E1" w:rsidRPr="00AF416C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14,300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32C" w14:textId="529F37D6" w:rsidR="000645AB" w:rsidRPr="00AF416C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14,300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ED52C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E59" w14:textId="77777777" w:rsidR="000645AB" w:rsidRPr="00AF416C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出展ブース装飾</w:t>
            </w:r>
          </w:p>
          <w:p w14:paraId="042F05B1" w14:textId="18B5445A" w:rsidR="000645AB" w:rsidRPr="00AF416C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10,000円×1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  <w:p w14:paraId="1AFA041C" w14:textId="41993170" w:rsidR="000645AB" w:rsidRPr="00AF416C" w:rsidRDefault="00095AEA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イス・机</w:t>
            </w:r>
            <w:r w:rsidR="000645AB"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レンタル料</w:t>
            </w:r>
          </w:p>
          <w:p w14:paraId="047C717B" w14:textId="11673C0E" w:rsidR="000645AB" w:rsidRPr="00AF416C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3,000円×1個×1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.1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3E468F92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77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C52" w14:textId="1AFEDC44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D090" w14:textId="5947296A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2BF7EE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5A92" w14:textId="48FC0B25" w:rsidR="000645AB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5,000円×1個×1.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709701CE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989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A9E9" w14:textId="712969EA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1E0" w14:textId="618102B5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5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273D3B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EFD" w14:textId="38BA865F" w:rsidR="000645AB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5円×1,000個×1.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7FF3BBD3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A2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C37" w14:textId="32910D00" w:rsidR="000645AB" w:rsidRPr="00AF416C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6EF" w14:textId="61D9EB29" w:rsidR="001815E1" w:rsidRPr="00AF416C" w:rsidRDefault="001815E1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,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</w:t>
            </w: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F93735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190" w14:textId="7E803D54" w:rsidR="000645AB" w:rsidRPr="00AF416C" w:rsidRDefault="000645AB" w:rsidP="000645AB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10円×1,000部×1.</w:t>
            </w:r>
            <w:r w:rsidR="00EF0D2B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1</w:t>
            </w:r>
            <w:r w:rsidR="001F4D67"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(税)</w:t>
            </w:r>
          </w:p>
        </w:tc>
      </w:tr>
      <w:tr w:rsidR="000645AB" w:rsidRPr="00F37025" w14:paraId="5FC1102F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77AD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</w:pPr>
            <w:r w:rsidRPr="006D4B80"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297" w14:textId="4153D67E" w:rsidR="001815E1" w:rsidRPr="00AF416C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245,540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D0E" w14:textId="09497C37" w:rsidR="001815E1" w:rsidRPr="00AF416C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 w:hint="eastAsia"/>
                <w:i/>
                <w:color w:val="7F7F7F" w:themeColor="text1" w:themeTint="80"/>
              </w:rPr>
              <w:t>245,540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6C0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AF416C">
              <w:rPr>
                <w:rFonts w:ascii="ＭＳ 明朝" w:eastAsia="ＭＳ 明朝" w:hAnsi="ＭＳ 明朝"/>
                <w:i/>
                <w:color w:val="7F7F7F" w:themeColor="text1" w:themeTint="80"/>
              </w:rPr>
              <w:t>200,000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D79D78" w14:textId="77777777" w:rsidR="000645AB" w:rsidRPr="00AF416C" w:rsidRDefault="000645AB" w:rsidP="000645AB">
            <w:pPr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</w:tr>
    </w:tbl>
    <w:p w14:paraId="0C96C434" w14:textId="71774B25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bookmarkStart w:id="1" w:name="_Hlk511978913"/>
      <w:bookmarkEnd w:id="0"/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「補助対象経費」とは、「補助事業に要する経費」のうち、補助対象となる経費をいいます。</w:t>
      </w:r>
    </w:p>
    <w:p w14:paraId="0EF1AC4D" w14:textId="3C0CE9A0" w:rsidR="00A37449" w:rsidRPr="001547EC" w:rsidRDefault="001547EC" w:rsidP="001547EC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補助対象経費には、消費税を含みます。</w:t>
      </w:r>
    </w:p>
    <w:p w14:paraId="686BBC4B" w14:textId="4DCC81DD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</w:t>
      </w:r>
      <w:r w:rsidR="001547EC">
        <w:rPr>
          <w:rFonts w:ascii="Century" w:eastAsia="ＭＳ 明朝" w:hAnsi="Century" w:cs="Times New Roman" w:hint="eastAsia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補助金交付申請額は、補助対象経費の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／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以内、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万円が上限です。</w:t>
      </w:r>
    </w:p>
    <w:p w14:paraId="08237D8A" w14:textId="55A9CAEB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3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F37025">
        <w:rPr>
          <w:rFonts w:ascii="ＭＳ 明朝" w:eastAsia="ＭＳ 明朝" w:hAnsi="ＭＳ 明朝" w:cs="Times New Roman"/>
          <w:color w:val="000000" w:themeColor="text1"/>
          <w:sz w:val="20"/>
          <w:szCs w:val="24"/>
        </w:rPr>
        <w:t>未使用費目は削除し、行を詰めてください。</w:t>
      </w:r>
    </w:p>
    <w:bookmarkEnd w:id="1"/>
    <w:p w14:paraId="5493C703" w14:textId="77777777" w:rsidR="00F65039" w:rsidRPr="00642FBC" w:rsidRDefault="00F65039" w:rsidP="00AC1EB7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</w:p>
    <w:sectPr w:rsidR="00F65039" w:rsidRPr="00642FBC" w:rsidSect="003B6C13">
      <w:footerReference w:type="even" r:id="rId8"/>
      <w:pgSz w:w="11906" w:h="16838" w:code="9"/>
      <w:pgMar w:top="1531" w:right="1247" w:bottom="153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8BEA" w14:textId="77777777" w:rsidR="00AA27CD" w:rsidRDefault="005E7FAF">
      <w:r>
        <w:separator/>
      </w:r>
    </w:p>
  </w:endnote>
  <w:endnote w:type="continuationSeparator" w:id="0">
    <w:p w14:paraId="1CA583F9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0CEC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19106" w14:textId="77777777" w:rsidR="007E6E41" w:rsidRDefault="00EA46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9A8D" w14:textId="77777777" w:rsidR="00AA27CD" w:rsidRDefault="005E7FAF">
      <w:r>
        <w:separator/>
      </w:r>
    </w:p>
  </w:footnote>
  <w:footnote w:type="continuationSeparator" w:id="0">
    <w:p w14:paraId="239F06EB" w14:textId="77777777" w:rsidR="00AA27CD" w:rsidRDefault="005E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65C69"/>
    <w:multiLevelType w:val="hybridMultilevel"/>
    <w:tmpl w:val="90C2F6FC"/>
    <w:lvl w:ilvl="0" w:tplc="82047A2C">
      <w:start w:val="1"/>
      <w:numFmt w:val="decimal"/>
      <w:lvlText w:val="（例%1）"/>
      <w:lvlJc w:val="left"/>
      <w:pPr>
        <w:ind w:left="1080" w:hanging="108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43768"/>
    <w:rsid w:val="000645AB"/>
    <w:rsid w:val="00095AEA"/>
    <w:rsid w:val="0012097C"/>
    <w:rsid w:val="00134EC3"/>
    <w:rsid w:val="001547EC"/>
    <w:rsid w:val="001716AB"/>
    <w:rsid w:val="001815E1"/>
    <w:rsid w:val="001F4D67"/>
    <w:rsid w:val="00311A93"/>
    <w:rsid w:val="003163A5"/>
    <w:rsid w:val="003B6C13"/>
    <w:rsid w:val="00404164"/>
    <w:rsid w:val="004636D6"/>
    <w:rsid w:val="004A068A"/>
    <w:rsid w:val="004E5762"/>
    <w:rsid w:val="005101F4"/>
    <w:rsid w:val="00514D13"/>
    <w:rsid w:val="00517B5F"/>
    <w:rsid w:val="005E7FAF"/>
    <w:rsid w:val="00626220"/>
    <w:rsid w:val="00642FBC"/>
    <w:rsid w:val="006D4B80"/>
    <w:rsid w:val="0075180D"/>
    <w:rsid w:val="007E5604"/>
    <w:rsid w:val="007F0234"/>
    <w:rsid w:val="008932B1"/>
    <w:rsid w:val="008E2C53"/>
    <w:rsid w:val="00953C20"/>
    <w:rsid w:val="0097275D"/>
    <w:rsid w:val="00976A4A"/>
    <w:rsid w:val="009E0A8B"/>
    <w:rsid w:val="00A03AF6"/>
    <w:rsid w:val="00A37449"/>
    <w:rsid w:val="00A7694F"/>
    <w:rsid w:val="00AA27CD"/>
    <w:rsid w:val="00AC1EB7"/>
    <w:rsid w:val="00AC5327"/>
    <w:rsid w:val="00AF28F1"/>
    <w:rsid w:val="00AF416C"/>
    <w:rsid w:val="00B56215"/>
    <w:rsid w:val="00B611D6"/>
    <w:rsid w:val="00C96F6D"/>
    <w:rsid w:val="00CB45D8"/>
    <w:rsid w:val="00DB31B5"/>
    <w:rsid w:val="00DC7EDA"/>
    <w:rsid w:val="00E33F9F"/>
    <w:rsid w:val="00E47668"/>
    <w:rsid w:val="00E80C53"/>
    <w:rsid w:val="00EA4623"/>
    <w:rsid w:val="00EB403F"/>
    <w:rsid w:val="00ED1248"/>
    <w:rsid w:val="00EF0D2B"/>
    <w:rsid w:val="00F37025"/>
    <w:rsid w:val="00F65039"/>
    <w:rsid w:val="00F773B2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D15429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header"/>
    <w:basedOn w:val="a"/>
    <w:link w:val="a7"/>
    <w:uiPriority w:val="99"/>
    <w:unhideWhenUsed/>
    <w:rsid w:val="007F0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234"/>
  </w:style>
  <w:style w:type="paragraph" w:styleId="a8">
    <w:name w:val="Balloon Text"/>
    <w:basedOn w:val="a"/>
    <w:link w:val="a9"/>
    <w:uiPriority w:val="99"/>
    <w:semiHidden/>
    <w:unhideWhenUsed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3702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702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1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582D-82F9-46B6-BD6A-EC6E5EEB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井上 敬済</cp:lastModifiedBy>
  <cp:revision>39</cp:revision>
  <cp:lastPrinted>2020-08-07T05:39:00Z</cp:lastPrinted>
  <dcterms:created xsi:type="dcterms:W3CDTF">2018-04-20T04:03:00Z</dcterms:created>
  <dcterms:modified xsi:type="dcterms:W3CDTF">2021-10-06T23:42:00Z</dcterms:modified>
</cp:coreProperties>
</file>