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218DE989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2C15583E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0D8524FC" w:rsidR="00A37449" w:rsidRPr="00A37449" w:rsidRDefault="00475A7D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組合ホームページ作成</w:t>
      </w:r>
      <w:r w:rsidR="004E3D40">
        <w:rPr>
          <w:rFonts w:ascii="ＭＳ 明朝" w:eastAsia="ＭＳ 明朝" w:hAnsi="Century" w:cs="Times New Roman" w:hint="eastAsia"/>
          <w:sz w:val="22"/>
          <w:szCs w:val="24"/>
        </w:rPr>
        <w:t>支援事業</w:t>
      </w:r>
      <w:r w:rsidR="00A37449"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標記支援事業に係る補助金の交付を受けたく、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下記の通り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686A2EFE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DE51B98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22DA6B15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3F040448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605E9718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0C36FC90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5B2F84E5" w:rsidR="00A37449" w:rsidRPr="0097275D" w:rsidRDefault="00FB5B9B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B8198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事業テーマ名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6EB8FDA4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008B933" w14:textId="77777777" w:rsidTr="00B8198A">
        <w:trPr>
          <w:trHeight w:hRule="exact" w:val="487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34C1C6D3" w:rsidR="00A37449" w:rsidRPr="00B8198A" w:rsidRDefault="00FB5B9B" w:rsidP="00A37449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bookmarkStart w:id="0" w:name="_Hlk82157675"/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B8198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業界・組合等の現状と課題及び事業の必要性</w:t>
            </w:r>
          </w:p>
        </w:tc>
      </w:tr>
      <w:bookmarkEnd w:id="0"/>
      <w:tr w:rsidR="00A37449" w:rsidRPr="0097275D" w14:paraId="2B7B05A4" w14:textId="77777777" w:rsidTr="0067471B">
        <w:trPr>
          <w:trHeight w:hRule="exact" w:val="325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8198A" w:rsidRPr="0097275D" w14:paraId="40B92847" w14:textId="77777777" w:rsidTr="00B52881">
        <w:trPr>
          <w:trHeight w:hRule="exact" w:val="569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BD0D70" w14:textId="294721B6" w:rsidR="00B8198A" w:rsidRDefault="00B8198A" w:rsidP="00B8198A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事業の内容</w:t>
            </w:r>
          </w:p>
        </w:tc>
      </w:tr>
      <w:tr w:rsidR="00B8198A" w:rsidRPr="0097275D" w14:paraId="145232BE" w14:textId="77777777" w:rsidTr="0067471B">
        <w:trPr>
          <w:trHeight w:hRule="exact" w:val="326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C929B7" w14:textId="77777777" w:rsidR="00B8198A" w:rsidRDefault="00B8198A" w:rsidP="00B8198A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8198A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44DE79B7" w:rsidR="00B8198A" w:rsidRPr="0097275D" w:rsidRDefault="00B8198A" w:rsidP="00B8198A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bookmarkStart w:id="1" w:name="_Hlk82157457"/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B8198A" w:rsidRPr="0097275D" w14:paraId="3279C5D4" w14:textId="77777777" w:rsidTr="0067471B">
        <w:trPr>
          <w:trHeight w:hRule="exact" w:val="81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B8198A" w:rsidRPr="004E3CB7" w:rsidRDefault="00B8198A" w:rsidP="00B8198A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bookmarkEnd w:id="1"/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111B3D5F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B8198A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30508E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2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E02C6" w14:textId="77777777" w:rsidR="0030508E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補助金額</w:t>
            </w:r>
          </w:p>
          <w:p w14:paraId="76D4053A" w14:textId="0CD913EC" w:rsidR="007E5604" w:rsidRPr="0097275D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E9FEE" w14:textId="77777777" w:rsidR="007E5604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自己負担額</w:t>
            </w:r>
          </w:p>
          <w:p w14:paraId="39284C06" w14:textId="30048863" w:rsidR="0030508E" w:rsidRPr="0097275D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2C2EB" w14:textId="77777777" w:rsidR="007E5604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合計</w:t>
            </w:r>
          </w:p>
          <w:p w14:paraId="4B9CFC66" w14:textId="3D261ADB" w:rsidR="0030508E" w:rsidRPr="0097275D" w:rsidRDefault="0030508E" w:rsidP="003050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（税抜）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45EE55" w14:textId="77777777" w:rsidR="007E5604" w:rsidRDefault="0030508E" w:rsidP="0030508E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30508E">
              <w:rPr>
                <w:rFonts w:ascii="Century" w:eastAsia="ＭＳ 明朝" w:hAnsi="Century" w:cs="Times New Roman" w:hint="eastAsia"/>
              </w:rPr>
              <w:t>積算基礎</w:t>
            </w:r>
          </w:p>
          <w:p w14:paraId="33E56097" w14:textId="76DD08A2" w:rsidR="0030508E" w:rsidRPr="0097275D" w:rsidRDefault="0030508E" w:rsidP="0030508E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>
              <w:rPr>
                <w:rFonts w:ascii="Century" w:eastAsia="ＭＳ 明朝" w:hAnsi="Century" w:cs="Times New Roman" w:hint="eastAsia"/>
              </w:rPr>
              <w:t>（税込）</w:t>
            </w:r>
          </w:p>
        </w:tc>
      </w:tr>
      <w:tr w:rsidR="007E5604" w:rsidRPr="0097275D" w14:paraId="27BCB27F" w14:textId="77777777" w:rsidTr="0030508E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49E139C0" w:rsidR="007E5604" w:rsidRPr="0097275D" w:rsidRDefault="0030508E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委託費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30508E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110F435" w14:textId="3B6FFA2A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3" w:name="_Hlk511978913"/>
      <w:bookmarkEnd w:id="2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</w:t>
      </w:r>
      <w:r w:rsidR="00D71EEC">
        <w:rPr>
          <w:rFonts w:ascii="Century" w:eastAsia="ＭＳ 明朝" w:hAnsi="Century" w:cs="Times New Roman" w:hint="eastAsia"/>
          <w:sz w:val="20"/>
          <w:szCs w:val="24"/>
        </w:rPr>
        <w:t>（税抜）</w:t>
      </w:r>
      <w:r w:rsidRPr="0097275D">
        <w:rPr>
          <w:rFonts w:ascii="Century" w:eastAsia="ＭＳ 明朝" w:hAnsi="Century" w:cs="Times New Roman"/>
          <w:sz w:val="20"/>
          <w:szCs w:val="24"/>
        </w:rPr>
        <w:t>が上限です。</w:t>
      </w:r>
    </w:p>
    <w:bookmarkEnd w:id="3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066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7E6E41" w:rsidRDefault="00F644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152830"/>
    <w:rsid w:val="00276384"/>
    <w:rsid w:val="002E2F55"/>
    <w:rsid w:val="0030508E"/>
    <w:rsid w:val="00327348"/>
    <w:rsid w:val="00475A7D"/>
    <w:rsid w:val="004E3CB7"/>
    <w:rsid w:val="004E3D40"/>
    <w:rsid w:val="004E5762"/>
    <w:rsid w:val="005E7FAF"/>
    <w:rsid w:val="0067471B"/>
    <w:rsid w:val="007D02E1"/>
    <w:rsid w:val="007E5604"/>
    <w:rsid w:val="00850DD7"/>
    <w:rsid w:val="008C30CA"/>
    <w:rsid w:val="00943DBB"/>
    <w:rsid w:val="009642DF"/>
    <w:rsid w:val="0097275D"/>
    <w:rsid w:val="0099673B"/>
    <w:rsid w:val="009E0A8B"/>
    <w:rsid w:val="00A21065"/>
    <w:rsid w:val="00A37449"/>
    <w:rsid w:val="00A76416"/>
    <w:rsid w:val="00A81AF9"/>
    <w:rsid w:val="00AA27CD"/>
    <w:rsid w:val="00AC1EB7"/>
    <w:rsid w:val="00AD34F9"/>
    <w:rsid w:val="00B17A18"/>
    <w:rsid w:val="00B8198A"/>
    <w:rsid w:val="00BE4AC0"/>
    <w:rsid w:val="00BF0EB2"/>
    <w:rsid w:val="00C87664"/>
    <w:rsid w:val="00CB1092"/>
    <w:rsid w:val="00CB45D8"/>
    <w:rsid w:val="00D71EEC"/>
    <w:rsid w:val="00D95F5F"/>
    <w:rsid w:val="00E33F9F"/>
    <w:rsid w:val="00F64462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藤木 政彦</cp:lastModifiedBy>
  <cp:revision>40</cp:revision>
  <cp:lastPrinted>2018-05-18T01:18:00Z</cp:lastPrinted>
  <dcterms:created xsi:type="dcterms:W3CDTF">2018-04-20T04:03:00Z</dcterms:created>
  <dcterms:modified xsi:type="dcterms:W3CDTF">2021-09-28T05:47:00Z</dcterms:modified>
</cp:coreProperties>
</file>