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様式第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の別紙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</w:p>
    <w:p w:rsidR="00A37449" w:rsidRPr="00642FBC" w:rsidRDefault="00A37449" w:rsidP="00A37449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42FB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5"/>
        <w:gridCol w:w="2992"/>
      </w:tblGrid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組合あるいは組合員名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○○○○協同組合（あるいは、株式会社○○○○）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2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（組合員の場合）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所属組合名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－（あるいは、○○○○協同組合）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3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理事長　○○　○○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4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○○市○○町○○</w:t>
            </w:r>
            <w:r w:rsidRPr="000645AB">
              <w:rPr>
                <w:rFonts w:ascii="ＭＳ 明朝" w:eastAsia="ＭＳ 明朝" w:hAnsi="ＭＳ 明朝" w:cs="Cambria Math"/>
                <w:i/>
                <w:color w:val="000000" w:themeColor="text1"/>
              </w:rPr>
              <w:t>△</w:t>
            </w: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番□号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5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電話・ＦＡＸ</w:t>
            </w:r>
          </w:p>
        </w:tc>
        <w:tc>
          <w:tcPr>
            <w:tcW w:w="308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電話）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019×-××-××××</w:t>
            </w: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2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FAX）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019×-××-××××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6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976A4A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事務局長　○○　○○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7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電話）</w:t>
            </w: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同上</w:t>
            </w:r>
          </w:p>
        </w:tc>
        <w:tc>
          <w:tcPr>
            <w:tcW w:w="2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ﾒｰﾙ）</w:t>
            </w: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△△@△△.</w:t>
            </w:r>
            <w:proofErr w:type="spellStart"/>
            <w:r w:rsidRPr="00976A4A">
              <w:rPr>
                <w:rFonts w:ascii="ＭＳ 明朝" w:eastAsia="ＭＳ 明朝" w:hAnsi="ＭＳ 明朝"/>
                <w:i/>
                <w:color w:val="000000" w:themeColor="text1"/>
              </w:rPr>
              <w:t>jp</w:t>
            </w:r>
            <w:proofErr w:type="spellEnd"/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8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642FBC">
              <w:rPr>
                <w:rFonts w:ascii="Century" w:eastAsia="ＭＳ 明朝" w:hAnsi="Century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○○産□□の販路拡大に向けた△△物産展出展事業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9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売上や販路に関する課題等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号に関するもの）</w:t>
            </w:r>
          </w:p>
        </w:tc>
      </w:tr>
      <w:tr w:rsidR="00642FBC" w:rsidRPr="00642FBC" w:rsidTr="007F0234">
        <w:trPr>
          <w:trHeight w:hRule="exact" w:val="226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ind w:left="941" w:hangingChars="400" w:hanging="941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（例１）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組合員の取り扱う○○について、生産が一時中断したことにより、他地域の製造業者へその受注が流失。回復基調にあるが、震災前の水準の△△％までしか戻っていない。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（例２）</w:t>
            </w:r>
          </w:p>
          <w:p w:rsidR="007F0234" w:rsidRPr="00642FBC" w:rsidRDefault="007F0234" w:rsidP="007F0234">
            <w:pPr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組合員の取り扱う○○について、昨年○月に出荷停止となった。解除となった現在もその影響等により、販売数量は震災前の△△％程度となっている。</w:t>
            </w:r>
          </w:p>
        </w:tc>
      </w:tr>
      <w:tr w:rsidR="00642FBC" w:rsidRPr="00642FBC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10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展示会・物産展等の名称、あるいは需要の喚起を図るための取組の名称</w:t>
            </w:r>
          </w:p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642FBC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  <w:t>「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  <w:t>10～12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東京都幕張メッセ「○○○○ショー2018」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11．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事業実施期間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平成30年○○月○○日（土）（～○○月○○日（日））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12．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 xml:space="preserve">事業の具体的内容　</w:t>
            </w:r>
          </w:p>
        </w:tc>
      </w:tr>
      <w:tr w:rsidR="00642FBC" w:rsidRPr="00642FBC" w:rsidTr="007F0234">
        <w:trPr>
          <w:trHeight w:hRule="exact" w:val="399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例１）</w:t>
            </w:r>
          </w:p>
          <w:p w:rsidR="007F0234" w:rsidRPr="00DB31B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組合員の製造製品である○○について、全国の△△業界の関係者が出展、バイヤー向けの商談展示会である「2018○○ショー」に出展し、製品の展示PR、販路開拓に繋げる。</w:t>
            </w:r>
            <w:bookmarkStart w:id="0" w:name="_GoBack"/>
            <w:bookmarkEnd w:id="0"/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当展示会は××県○○市で開催され、例年、○社程度が出展、来場者は●●人が見込まれる。組合員●者の製品を出展予定。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（例２）</w:t>
            </w:r>
          </w:p>
          <w:p w:rsidR="007F0234" w:rsidRPr="00DB31B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○○商店街振興組合（岩手県○○市）が商店街内で実施する「△△イベント」会場において、組合員の取り扱う○○加工品の出店ブースを設置し、試食販売会を行う。</w:t>
            </w:r>
          </w:p>
          <w:p w:rsidR="007F0234" w:rsidRPr="00642FBC" w:rsidRDefault="007F0234" w:rsidP="007F0234">
            <w:pPr>
              <w:ind w:firstLineChars="100" w:firstLine="235"/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当イベントは、○○を目的に開催されるもので、来場者は●●人が見込まれる。組合員○者の加工品を出展予定。</w:t>
            </w:r>
          </w:p>
        </w:tc>
      </w:tr>
    </w:tbl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br w:type="page"/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の別紙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2</w:t>
      </w:r>
    </w:p>
    <w:p w:rsidR="00A37449" w:rsidRPr="00642FBC" w:rsidRDefault="00A37449" w:rsidP="00A37449">
      <w:pPr>
        <w:jc w:val="center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4"/>
          <w:szCs w:val="24"/>
        </w:rPr>
        <w:t>経　費　明　細　書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【組合（組合員）名：　　　　　　　　</w:t>
      </w:r>
      <w:r w:rsidRPr="00642FBC">
        <w:rPr>
          <w:rFonts w:ascii="Century" w:eastAsia="ＭＳ 明朝" w:hAnsi="Century" w:cs="Times New Roman"/>
          <w:i/>
          <w:color w:val="000000" w:themeColor="text1"/>
          <w:sz w:val="22"/>
          <w:szCs w:val="24"/>
        </w:rPr>
        <w:t xml:space="preserve">　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642FBC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bookmarkStart w:id="1" w:name="_Hlk511993809"/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補助事業に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要する経費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補助対象経費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補助金交付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積算基礎</w:t>
            </w:r>
          </w:p>
          <w:p w:rsidR="005E7FAF" w:rsidRPr="00642FBC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:rsidR="007E5604" w:rsidRPr="00642FBC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、</w:t>
            </w: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74,800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74,800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14,540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×2×2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名（交通費）、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8,320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×2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名（宿泊費）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129,600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129,600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60,000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×2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コマ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（税）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14,040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14,040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</w:rPr>
              <w:t>出展ブース装飾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10,000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（税）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展示スタンドレンタル料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3,000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（税）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5,400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5,000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（税）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5,400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5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（税）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10,800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10,800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部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×1.08(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税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)</w:t>
            </w:r>
          </w:p>
        </w:tc>
      </w:tr>
      <w:tr w:rsidR="000645AB" w:rsidRPr="00642FBC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240,040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240,040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200,000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2" w:name="_Hlk511978913"/>
      <w:bookmarkEnd w:id="1"/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:rsidR="00A37449" w:rsidRPr="00642FBC" w:rsidRDefault="00A37449" w:rsidP="00A37449">
      <w:pPr>
        <w:ind w:firstLineChars="200" w:firstLine="431"/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2"/>
    <w:p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5101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4E5762"/>
    <w:rsid w:val="005101F4"/>
    <w:rsid w:val="005E7FAF"/>
    <w:rsid w:val="00642FBC"/>
    <w:rsid w:val="007E5604"/>
    <w:rsid w:val="007F0234"/>
    <w:rsid w:val="0097275D"/>
    <w:rsid w:val="00976A4A"/>
    <w:rsid w:val="009E0A8B"/>
    <w:rsid w:val="00A37449"/>
    <w:rsid w:val="00AA27CD"/>
    <w:rsid w:val="00AC1EB7"/>
    <w:rsid w:val="00CB45D8"/>
    <w:rsid w:val="00DB31B5"/>
    <w:rsid w:val="00DC7EDA"/>
    <w:rsid w:val="00E33F9F"/>
    <w:rsid w:val="00E80C53"/>
    <w:rsid w:val="00F65039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34CA-696E-4270-A39C-A77069D2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藤木 政彦</cp:lastModifiedBy>
  <cp:revision>13</cp:revision>
  <cp:lastPrinted>2018-05-18T01:30:00Z</cp:lastPrinted>
  <dcterms:created xsi:type="dcterms:W3CDTF">2018-04-20T04:03:00Z</dcterms:created>
  <dcterms:modified xsi:type="dcterms:W3CDTF">2018-05-22T01:01:00Z</dcterms:modified>
</cp:coreProperties>
</file>