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F795" w14:textId="2E86E54D" w:rsidR="00D814D1" w:rsidRPr="005175CB" w:rsidRDefault="005B2DE5" w:rsidP="005B2DE5">
      <w:pPr>
        <w:rPr>
          <w:rFonts w:ascii="ＭＳ ゴシック" w:eastAsia="ＭＳ ゴシック" w:hAnsi="ＭＳ ゴシック"/>
        </w:rPr>
      </w:pPr>
      <w:r w:rsidRPr="005175CB">
        <w:rPr>
          <w:rFonts w:ascii="ＭＳ ゴシック" w:eastAsia="ＭＳ ゴシック" w:hAnsi="ＭＳ ゴシック" w:hint="eastAsia"/>
        </w:rPr>
        <w:t>別紙２－</w:t>
      </w:r>
      <w:r>
        <w:rPr>
          <w:rFonts w:ascii="ＭＳ ゴシック" w:eastAsia="ＭＳ ゴシック" w:hAnsi="ＭＳ ゴシック" w:hint="eastAsia"/>
        </w:rPr>
        <w:t>１</w:t>
      </w:r>
      <w:r w:rsidR="00D814D1">
        <w:rPr>
          <w:rFonts w:ascii="ＭＳ ゴシック" w:eastAsia="ＭＳ ゴシック" w:hAnsi="ＭＳ ゴシック" w:hint="eastAsia"/>
        </w:rPr>
        <w:t>【組合】</w:t>
      </w:r>
    </w:p>
    <w:p w14:paraId="62A7F2C9" w14:textId="2B056708" w:rsidR="005B2DE5" w:rsidRPr="00393619" w:rsidRDefault="005B2DE5" w:rsidP="005B2DE5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393619">
        <w:rPr>
          <w:rFonts w:ascii="ＭＳ ゴシック" w:eastAsia="ＭＳ ゴシック" w:hAnsi="ＭＳ ゴシック" w:hint="eastAsia"/>
          <w:b/>
          <w:bCs/>
          <w:sz w:val="24"/>
          <w:szCs w:val="28"/>
        </w:rPr>
        <w:t>収</w:t>
      </w:r>
      <w:r w:rsidR="00393619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Pr="00393619">
        <w:rPr>
          <w:rFonts w:ascii="ＭＳ ゴシック" w:eastAsia="ＭＳ ゴシック" w:hAnsi="ＭＳ ゴシック" w:hint="eastAsia"/>
          <w:b/>
          <w:bCs/>
          <w:sz w:val="24"/>
          <w:szCs w:val="28"/>
        </w:rPr>
        <w:t>支</w:t>
      </w:r>
      <w:r w:rsidR="00393619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Pr="00393619">
        <w:rPr>
          <w:rFonts w:ascii="ＭＳ ゴシック" w:eastAsia="ＭＳ ゴシック" w:hAnsi="ＭＳ ゴシック" w:hint="eastAsia"/>
          <w:b/>
          <w:bCs/>
          <w:sz w:val="24"/>
          <w:szCs w:val="28"/>
        </w:rPr>
        <w:t>計</w:t>
      </w:r>
      <w:r w:rsidR="00393619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Pr="00393619">
        <w:rPr>
          <w:rFonts w:ascii="ＭＳ ゴシック" w:eastAsia="ＭＳ ゴシック" w:hAnsi="ＭＳ ゴシック" w:hint="eastAsia"/>
          <w:b/>
          <w:bCs/>
          <w:sz w:val="24"/>
          <w:szCs w:val="28"/>
        </w:rPr>
        <w:t>画</w:t>
      </w:r>
      <w:r w:rsidR="00393619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Pr="00393619">
        <w:rPr>
          <w:rFonts w:ascii="ＭＳ ゴシック" w:eastAsia="ＭＳ ゴシック" w:hAnsi="ＭＳ ゴシック" w:hint="eastAsia"/>
          <w:b/>
          <w:bCs/>
          <w:sz w:val="24"/>
          <w:szCs w:val="28"/>
        </w:rPr>
        <w:t>書</w:t>
      </w:r>
    </w:p>
    <w:p w14:paraId="6019F30B" w14:textId="1BDF2765" w:rsidR="005B2DE5" w:rsidRDefault="005B2DE5" w:rsidP="005B2DE5">
      <w:pPr>
        <w:jc w:val="center"/>
        <w:rPr>
          <w:rFonts w:ascii="ＭＳ ゴシック" w:eastAsia="ＭＳ ゴシック" w:hAnsi="ＭＳ ゴシック"/>
        </w:rPr>
      </w:pPr>
    </w:p>
    <w:p w14:paraId="5E8DC7A8" w14:textId="77777777" w:rsidR="005B2DE5" w:rsidRDefault="005B2DE5" w:rsidP="005B2DE5">
      <w:pPr>
        <w:rPr>
          <w:rFonts w:ascii="ＭＳ ゴシック" w:eastAsia="ＭＳ ゴシック" w:hAnsi="ＭＳ ゴシック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5B2DE5" w14:paraId="00F2C004" w14:textId="77777777" w:rsidTr="001661C4">
        <w:trPr>
          <w:trHeight w:val="547"/>
        </w:trPr>
        <w:tc>
          <w:tcPr>
            <w:tcW w:w="1696" w:type="dxa"/>
            <w:vAlign w:val="center"/>
          </w:tcPr>
          <w:p w14:paraId="00316FFF" w14:textId="77777777" w:rsidR="005B2DE5" w:rsidRDefault="005B2DE5" w:rsidP="001661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組合名</w:t>
            </w:r>
          </w:p>
        </w:tc>
        <w:tc>
          <w:tcPr>
            <w:tcW w:w="7938" w:type="dxa"/>
            <w:vAlign w:val="center"/>
          </w:tcPr>
          <w:p w14:paraId="03A235B3" w14:textId="77777777" w:rsidR="005B2DE5" w:rsidRDefault="005B2DE5" w:rsidP="001661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B2DE5" w14:paraId="586DD796" w14:textId="77777777" w:rsidTr="001661C4">
        <w:trPr>
          <w:trHeight w:val="547"/>
        </w:trPr>
        <w:tc>
          <w:tcPr>
            <w:tcW w:w="1696" w:type="dxa"/>
            <w:vAlign w:val="center"/>
          </w:tcPr>
          <w:p w14:paraId="7BBD0CD6" w14:textId="77777777" w:rsidR="005B2DE5" w:rsidRDefault="005B2DE5" w:rsidP="001661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組合員総数</w:t>
            </w:r>
          </w:p>
        </w:tc>
        <w:tc>
          <w:tcPr>
            <w:tcW w:w="7938" w:type="dxa"/>
            <w:vAlign w:val="center"/>
          </w:tcPr>
          <w:p w14:paraId="1EA26E4A" w14:textId="77777777" w:rsidR="005B2DE5" w:rsidRDefault="005B2DE5" w:rsidP="001661C4">
            <w:pPr>
              <w:ind w:firstLineChars="900" w:firstLine="189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　（うち小規模企業者の数　　　　　　　名）</w:t>
            </w:r>
          </w:p>
        </w:tc>
      </w:tr>
    </w:tbl>
    <w:p w14:paraId="08F47302" w14:textId="77777777" w:rsidR="005B2DE5" w:rsidRDefault="005B2DE5" w:rsidP="005B2DE5">
      <w:pPr>
        <w:rPr>
          <w:rFonts w:ascii="ＭＳ ゴシック" w:eastAsia="ＭＳ ゴシック" w:hAnsi="ＭＳ ゴシック"/>
          <w:sz w:val="20"/>
          <w:szCs w:val="21"/>
        </w:rPr>
      </w:pPr>
    </w:p>
    <w:p w14:paraId="24ECBB37" w14:textId="77777777" w:rsidR="005B2DE5" w:rsidRPr="00225432" w:rsidRDefault="005B2DE5" w:rsidP="005B2DE5">
      <w:pPr>
        <w:rPr>
          <w:rFonts w:ascii="ＭＳ ゴシック" w:eastAsia="ＭＳ ゴシック" w:hAnsi="ＭＳ ゴシック"/>
        </w:rPr>
      </w:pPr>
      <w:r w:rsidRPr="00225432">
        <w:rPr>
          <w:rFonts w:ascii="ＭＳ ゴシック" w:eastAsia="ＭＳ ゴシック" w:hAnsi="ＭＳ ゴシック" w:hint="eastAsia"/>
        </w:rPr>
        <w:t>【支出の部】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3969"/>
      </w:tblGrid>
      <w:tr w:rsidR="00F00578" w:rsidRPr="005175CB" w14:paraId="1AA808C5" w14:textId="77777777" w:rsidTr="00A57506">
        <w:trPr>
          <w:trHeight w:val="664"/>
        </w:trPr>
        <w:tc>
          <w:tcPr>
            <w:tcW w:w="1696" w:type="dxa"/>
            <w:vAlign w:val="center"/>
          </w:tcPr>
          <w:p w14:paraId="3CFBD79A" w14:textId="286D3CB3" w:rsidR="00F00578" w:rsidRPr="00211B80" w:rsidRDefault="00F00578" w:rsidP="00A5750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bookmarkStart w:id="0" w:name="_Hlk111818964"/>
            <w:r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補助対象</w:t>
            </w:r>
          </w:p>
          <w:p w14:paraId="248AF59B" w14:textId="77777777" w:rsidR="00F00578" w:rsidRPr="00211B80" w:rsidRDefault="00F00578" w:rsidP="00A5750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経費区分</w:t>
            </w:r>
          </w:p>
        </w:tc>
        <w:tc>
          <w:tcPr>
            <w:tcW w:w="1985" w:type="dxa"/>
            <w:vAlign w:val="center"/>
          </w:tcPr>
          <w:p w14:paraId="6107F3AE" w14:textId="10BF324C" w:rsidR="00F00578" w:rsidRPr="00211B80" w:rsidRDefault="00B6413C" w:rsidP="00B6413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補助事業に要する経費</w:t>
            </w:r>
            <w:r w:rsidR="00F00578"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（税込）</w:t>
            </w:r>
          </w:p>
        </w:tc>
        <w:tc>
          <w:tcPr>
            <w:tcW w:w="1984" w:type="dxa"/>
            <w:vAlign w:val="center"/>
          </w:tcPr>
          <w:p w14:paraId="1B281257" w14:textId="475D89FE" w:rsidR="00F00578" w:rsidRPr="00211B80" w:rsidRDefault="00B6413C" w:rsidP="00B6413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補助事業に要する経費</w:t>
            </w:r>
            <w:r w:rsidR="00F005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（税抜）</w:t>
            </w:r>
          </w:p>
        </w:tc>
        <w:tc>
          <w:tcPr>
            <w:tcW w:w="3969" w:type="dxa"/>
            <w:vAlign w:val="center"/>
          </w:tcPr>
          <w:p w14:paraId="6B544355" w14:textId="77777777" w:rsidR="00F00578" w:rsidRPr="00211B80" w:rsidRDefault="00F00578" w:rsidP="00A5750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内容・積算根拠</w:t>
            </w:r>
          </w:p>
        </w:tc>
      </w:tr>
      <w:tr w:rsidR="00F00578" w:rsidRPr="005175CB" w14:paraId="40AA8193" w14:textId="77777777" w:rsidTr="00A57506">
        <w:trPr>
          <w:trHeight w:val="576"/>
        </w:trPr>
        <w:tc>
          <w:tcPr>
            <w:tcW w:w="1696" w:type="dxa"/>
            <w:vAlign w:val="center"/>
          </w:tcPr>
          <w:p w14:paraId="3B652ED4" w14:textId="77777777" w:rsidR="00F00578" w:rsidRPr="00211B80" w:rsidRDefault="00F00578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①機械装置費</w:t>
            </w:r>
          </w:p>
        </w:tc>
        <w:tc>
          <w:tcPr>
            <w:tcW w:w="1985" w:type="dxa"/>
            <w:vAlign w:val="center"/>
          </w:tcPr>
          <w:p w14:paraId="33C25CDF" w14:textId="77777777" w:rsidR="00F00578" w:rsidRPr="00CC2097" w:rsidRDefault="00F00578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271B965" w14:textId="77777777" w:rsidR="00F00578" w:rsidRPr="00CC2097" w:rsidRDefault="00F00578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1FE21E20" w14:textId="77777777" w:rsidR="00F00578" w:rsidRPr="00CC2097" w:rsidRDefault="00F00578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F00578" w:rsidRPr="005175CB" w14:paraId="26D1F686" w14:textId="77777777" w:rsidTr="00A57506">
        <w:trPr>
          <w:trHeight w:val="576"/>
        </w:trPr>
        <w:tc>
          <w:tcPr>
            <w:tcW w:w="1696" w:type="dxa"/>
            <w:vAlign w:val="center"/>
          </w:tcPr>
          <w:p w14:paraId="6839B6F9" w14:textId="77777777" w:rsidR="00F00578" w:rsidRPr="00211B80" w:rsidRDefault="00F00578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②設備費</w:t>
            </w:r>
          </w:p>
        </w:tc>
        <w:tc>
          <w:tcPr>
            <w:tcW w:w="1985" w:type="dxa"/>
            <w:vAlign w:val="center"/>
          </w:tcPr>
          <w:p w14:paraId="092D4EBE" w14:textId="77777777" w:rsidR="00F00578" w:rsidRPr="00CC2097" w:rsidRDefault="00F00578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A329229" w14:textId="77777777" w:rsidR="00F00578" w:rsidRPr="00CC2097" w:rsidRDefault="00F00578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711DFF24" w14:textId="77777777" w:rsidR="00F00578" w:rsidRPr="00CC2097" w:rsidRDefault="00F00578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F00578" w:rsidRPr="005175CB" w14:paraId="7B683D92" w14:textId="77777777" w:rsidTr="00A57506">
        <w:trPr>
          <w:trHeight w:val="576"/>
        </w:trPr>
        <w:tc>
          <w:tcPr>
            <w:tcW w:w="1696" w:type="dxa"/>
            <w:vAlign w:val="center"/>
          </w:tcPr>
          <w:p w14:paraId="5FEB42A0" w14:textId="77777777" w:rsidR="00F00578" w:rsidRPr="00211B80" w:rsidRDefault="00F00578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③賃貸料</w:t>
            </w:r>
          </w:p>
        </w:tc>
        <w:tc>
          <w:tcPr>
            <w:tcW w:w="1985" w:type="dxa"/>
            <w:vAlign w:val="center"/>
          </w:tcPr>
          <w:p w14:paraId="5F67ED0F" w14:textId="77777777" w:rsidR="00F00578" w:rsidRPr="00CC2097" w:rsidRDefault="00F00578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0FE38BC" w14:textId="77777777" w:rsidR="00F00578" w:rsidRPr="00CC2097" w:rsidRDefault="00F00578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23D3476F" w14:textId="77777777" w:rsidR="00F00578" w:rsidRPr="00CC2097" w:rsidRDefault="00F00578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F00578" w:rsidRPr="005175CB" w14:paraId="0D319B03" w14:textId="77777777" w:rsidTr="00A57506">
        <w:trPr>
          <w:trHeight w:val="576"/>
        </w:trPr>
        <w:tc>
          <w:tcPr>
            <w:tcW w:w="1696" w:type="dxa"/>
            <w:vAlign w:val="center"/>
          </w:tcPr>
          <w:p w14:paraId="690EF87B" w14:textId="77777777" w:rsidR="00F00578" w:rsidRPr="00211B80" w:rsidRDefault="00F00578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④原材料費</w:t>
            </w:r>
          </w:p>
        </w:tc>
        <w:tc>
          <w:tcPr>
            <w:tcW w:w="1985" w:type="dxa"/>
            <w:vAlign w:val="center"/>
          </w:tcPr>
          <w:p w14:paraId="7E5F7CFE" w14:textId="77777777" w:rsidR="00F00578" w:rsidRPr="00CC2097" w:rsidRDefault="00F00578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04B1536" w14:textId="77777777" w:rsidR="00F00578" w:rsidRPr="00CC2097" w:rsidRDefault="00F00578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4B7972B0" w14:textId="77777777" w:rsidR="00F00578" w:rsidRPr="00CC2097" w:rsidRDefault="00F00578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F00578" w:rsidRPr="005175CB" w14:paraId="4A1C242E" w14:textId="77777777" w:rsidTr="00A57506">
        <w:trPr>
          <w:trHeight w:val="576"/>
        </w:trPr>
        <w:tc>
          <w:tcPr>
            <w:tcW w:w="1696" w:type="dxa"/>
            <w:vAlign w:val="center"/>
          </w:tcPr>
          <w:p w14:paraId="43148A19" w14:textId="77777777" w:rsidR="00F00578" w:rsidRPr="00211B80" w:rsidRDefault="00F00578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⑤謝 金</w:t>
            </w:r>
          </w:p>
        </w:tc>
        <w:tc>
          <w:tcPr>
            <w:tcW w:w="1985" w:type="dxa"/>
            <w:vAlign w:val="center"/>
          </w:tcPr>
          <w:p w14:paraId="0602A9EB" w14:textId="77777777" w:rsidR="00F00578" w:rsidRPr="00CC2097" w:rsidRDefault="00F00578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F3D3EC4" w14:textId="77777777" w:rsidR="00F00578" w:rsidRPr="00CC2097" w:rsidRDefault="00F00578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5B9DA6FD" w14:textId="77777777" w:rsidR="00F00578" w:rsidRPr="00CC2097" w:rsidRDefault="00F00578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F00578" w:rsidRPr="005175CB" w14:paraId="7925AEBD" w14:textId="77777777" w:rsidTr="00A57506">
        <w:trPr>
          <w:trHeight w:val="576"/>
        </w:trPr>
        <w:tc>
          <w:tcPr>
            <w:tcW w:w="1696" w:type="dxa"/>
            <w:vAlign w:val="center"/>
          </w:tcPr>
          <w:p w14:paraId="34A4E49C" w14:textId="77777777" w:rsidR="00F00578" w:rsidRPr="00211B80" w:rsidRDefault="00F00578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⑥旅 費</w:t>
            </w:r>
          </w:p>
        </w:tc>
        <w:tc>
          <w:tcPr>
            <w:tcW w:w="1985" w:type="dxa"/>
            <w:vAlign w:val="center"/>
          </w:tcPr>
          <w:p w14:paraId="34E2FDBA" w14:textId="77777777" w:rsidR="00F00578" w:rsidRPr="00CC2097" w:rsidRDefault="00F00578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32CA63C" w14:textId="77777777" w:rsidR="00F00578" w:rsidRPr="00CC2097" w:rsidRDefault="00F00578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62F20138" w14:textId="77777777" w:rsidR="00F00578" w:rsidRPr="00CC2097" w:rsidRDefault="00F00578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F00578" w:rsidRPr="005175CB" w14:paraId="55D240C9" w14:textId="77777777" w:rsidTr="00A57506">
        <w:trPr>
          <w:trHeight w:val="576"/>
        </w:trPr>
        <w:tc>
          <w:tcPr>
            <w:tcW w:w="1696" w:type="dxa"/>
            <w:vAlign w:val="center"/>
          </w:tcPr>
          <w:p w14:paraId="35AD80FF" w14:textId="77777777" w:rsidR="00F00578" w:rsidRPr="00211B80" w:rsidRDefault="00F00578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⑦外注費</w:t>
            </w:r>
          </w:p>
        </w:tc>
        <w:tc>
          <w:tcPr>
            <w:tcW w:w="1985" w:type="dxa"/>
            <w:vAlign w:val="center"/>
          </w:tcPr>
          <w:p w14:paraId="5C3A85AF" w14:textId="77777777" w:rsidR="00F00578" w:rsidRPr="00CC2097" w:rsidRDefault="00F00578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C277C9D" w14:textId="77777777" w:rsidR="00F00578" w:rsidRPr="00CC2097" w:rsidRDefault="00F00578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21E47E69" w14:textId="77777777" w:rsidR="00F00578" w:rsidRPr="00CC2097" w:rsidRDefault="00F00578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F00578" w:rsidRPr="005175CB" w14:paraId="017C220D" w14:textId="77777777" w:rsidTr="00A57506">
        <w:trPr>
          <w:trHeight w:val="576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E0C3329" w14:textId="77777777" w:rsidR="00F00578" w:rsidRPr="00211B80" w:rsidRDefault="00F00578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⑧委託費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513AB6C" w14:textId="77777777" w:rsidR="00F00578" w:rsidRPr="00CC2097" w:rsidRDefault="00F00578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EA42E11" w14:textId="77777777" w:rsidR="00F00578" w:rsidRPr="00CC2097" w:rsidRDefault="00F00578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B88283B" w14:textId="77777777" w:rsidR="00F00578" w:rsidRPr="00CC2097" w:rsidRDefault="00F00578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F00578" w:rsidRPr="005175CB" w14:paraId="1E626C19" w14:textId="77777777" w:rsidTr="00A57506">
        <w:trPr>
          <w:trHeight w:val="576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14:paraId="1232EC32" w14:textId="77777777" w:rsidR="00F00578" w:rsidRPr="00211B80" w:rsidRDefault="00F00578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⑨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広報費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469BF8BB" w14:textId="77777777" w:rsidR="00F00578" w:rsidRPr="00CC2097" w:rsidRDefault="00F00578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68A1F69C" w14:textId="77777777" w:rsidR="00F00578" w:rsidRPr="00CC2097" w:rsidRDefault="00F00578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287EAA92" w14:textId="77777777" w:rsidR="00F00578" w:rsidRPr="00CC2097" w:rsidRDefault="00F00578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F00578" w:rsidRPr="005175CB" w14:paraId="7AB24256" w14:textId="77777777" w:rsidTr="00A57506">
        <w:trPr>
          <w:trHeight w:val="576"/>
        </w:trPr>
        <w:tc>
          <w:tcPr>
            <w:tcW w:w="1696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40D9B261" w14:textId="77777777" w:rsidR="00F00578" w:rsidRPr="00211B80" w:rsidRDefault="00F00578" w:rsidP="00A5750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合　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7A9D0F06" w14:textId="77777777" w:rsidR="00F00578" w:rsidRPr="00CC2097" w:rsidRDefault="00F00578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564692" w14:textId="77777777" w:rsidR="00F00578" w:rsidRPr="00CC2097" w:rsidRDefault="00F00578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6DE56BB" w14:textId="77777777" w:rsidR="00F00578" w:rsidRPr="00CC2097" w:rsidRDefault="00F00578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F00578" w:rsidRPr="005175CB" w14:paraId="20A0A759" w14:textId="77777777" w:rsidTr="00A57506">
        <w:trPr>
          <w:trHeight w:val="576"/>
        </w:trPr>
        <w:tc>
          <w:tcPr>
            <w:tcW w:w="36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A7C77E" w14:textId="77777777" w:rsidR="00F00578" w:rsidRPr="00CC2097" w:rsidRDefault="00F00578" w:rsidP="00A5750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補助金申請額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9CF620" w14:textId="77777777" w:rsidR="00F00578" w:rsidRPr="00CC2097" w:rsidRDefault="00F00578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7E9B2328" w14:textId="66E8BF13" w:rsidR="00F00578" w:rsidRPr="00CC2097" w:rsidRDefault="00B6413C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</w:t>
            </w:r>
            <w:r w:rsidR="00F005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上限額200万円</w:t>
            </w:r>
          </w:p>
        </w:tc>
      </w:tr>
    </w:tbl>
    <w:bookmarkEnd w:id="0"/>
    <w:p w14:paraId="5E3C9934" w14:textId="6B811FE9" w:rsidR="005B2DE5" w:rsidRPr="00A13435" w:rsidRDefault="005B2DE5" w:rsidP="005B2DE5">
      <w:pPr>
        <w:spacing w:line="240" w:lineRule="exact"/>
        <w:ind w:left="156" w:hangingChars="78" w:hanging="156"/>
        <w:rPr>
          <w:rFonts w:ascii="ＭＳ ゴシック" w:eastAsia="ＭＳ ゴシック" w:hAnsi="ＭＳ ゴシック"/>
          <w:sz w:val="20"/>
          <w:szCs w:val="21"/>
        </w:rPr>
      </w:pPr>
      <w:r w:rsidRPr="00A13435">
        <w:rPr>
          <w:rFonts w:ascii="ＭＳ ゴシック" w:eastAsia="ＭＳ ゴシック" w:hAnsi="ＭＳ ゴシック" w:hint="eastAsia"/>
          <w:sz w:val="20"/>
          <w:szCs w:val="21"/>
        </w:rPr>
        <w:t>※「補助金申請額」：補助率は</w:t>
      </w:r>
      <w:r>
        <w:rPr>
          <w:rFonts w:ascii="ＭＳ ゴシック" w:eastAsia="ＭＳ ゴシック" w:hAnsi="ＭＳ ゴシック" w:hint="eastAsia"/>
          <w:sz w:val="20"/>
          <w:szCs w:val="21"/>
        </w:rPr>
        <w:t>「</w:t>
      </w:r>
      <w:r w:rsidR="00B6413C">
        <w:rPr>
          <w:rFonts w:ascii="ＭＳ ゴシック" w:eastAsia="ＭＳ ゴシック" w:hAnsi="ＭＳ ゴシック" w:hint="eastAsia"/>
          <w:sz w:val="20"/>
          <w:szCs w:val="21"/>
        </w:rPr>
        <w:t>補助事業に要する経費</w:t>
      </w:r>
      <w:r>
        <w:rPr>
          <w:rFonts w:ascii="ＭＳ ゴシック" w:eastAsia="ＭＳ ゴシック" w:hAnsi="ＭＳ ゴシック" w:hint="eastAsia"/>
          <w:sz w:val="20"/>
          <w:szCs w:val="21"/>
        </w:rPr>
        <w:t>(税抜)」</w:t>
      </w:r>
      <w:r w:rsidR="00F00578">
        <w:rPr>
          <w:rFonts w:ascii="ＭＳ ゴシック" w:eastAsia="ＭＳ ゴシック" w:hAnsi="ＭＳ ゴシック" w:hint="eastAsia"/>
          <w:sz w:val="20"/>
          <w:szCs w:val="21"/>
        </w:rPr>
        <w:t>合計</w:t>
      </w:r>
      <w:r>
        <w:rPr>
          <w:rFonts w:ascii="ＭＳ ゴシック" w:eastAsia="ＭＳ ゴシック" w:hAnsi="ＭＳ ゴシック" w:hint="eastAsia"/>
          <w:sz w:val="20"/>
          <w:szCs w:val="21"/>
        </w:rPr>
        <w:t>の</w:t>
      </w:r>
      <w:r w:rsidRPr="00A13435">
        <w:rPr>
          <w:rFonts w:ascii="ＭＳ ゴシック" w:eastAsia="ＭＳ ゴシック" w:hAnsi="ＭＳ ゴシック" w:hint="eastAsia"/>
          <w:sz w:val="20"/>
          <w:szCs w:val="21"/>
        </w:rPr>
        <w:t>３分の２以内ですが、小規模企業者</w:t>
      </w:r>
      <w:r>
        <w:rPr>
          <w:rFonts w:ascii="ＭＳ ゴシック" w:eastAsia="ＭＳ ゴシック" w:hAnsi="ＭＳ ゴシック" w:hint="eastAsia"/>
          <w:sz w:val="20"/>
          <w:szCs w:val="21"/>
        </w:rPr>
        <w:t>の構成員に占める割合が過半数の</w:t>
      </w:r>
      <w:r w:rsidRPr="00A13435">
        <w:rPr>
          <w:rFonts w:ascii="ＭＳ ゴシック" w:eastAsia="ＭＳ ゴシック" w:hAnsi="ＭＳ ゴシック" w:hint="eastAsia"/>
          <w:sz w:val="20"/>
          <w:szCs w:val="21"/>
        </w:rPr>
        <w:t>場合は５分の４以内となりますのでご留意ください。</w:t>
      </w:r>
    </w:p>
    <w:p w14:paraId="55CE4E69" w14:textId="77777777" w:rsidR="005B2DE5" w:rsidRDefault="005B2DE5" w:rsidP="005B2DE5">
      <w:pPr>
        <w:spacing w:line="240" w:lineRule="exact"/>
        <w:rPr>
          <w:rFonts w:ascii="ＭＳ ゴシック" w:eastAsia="ＭＳ ゴシック" w:hAnsi="ＭＳ ゴシック"/>
          <w:sz w:val="20"/>
          <w:szCs w:val="21"/>
        </w:rPr>
      </w:pPr>
    </w:p>
    <w:p w14:paraId="12CE1986" w14:textId="77777777" w:rsidR="005B2DE5" w:rsidRPr="00A13435" w:rsidRDefault="005B2DE5" w:rsidP="005B2DE5">
      <w:pPr>
        <w:spacing w:line="240" w:lineRule="exact"/>
        <w:rPr>
          <w:rFonts w:ascii="ＭＳ ゴシック" w:eastAsia="ＭＳ ゴシック" w:hAnsi="ＭＳ ゴシック"/>
        </w:rPr>
      </w:pPr>
      <w:r w:rsidRPr="00A13435">
        <w:rPr>
          <w:rFonts w:ascii="ＭＳ ゴシック" w:eastAsia="ＭＳ ゴシック" w:hAnsi="ＭＳ ゴシック" w:hint="eastAsia"/>
        </w:rPr>
        <w:t>【収入の部】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3658"/>
        <w:gridCol w:w="2410"/>
      </w:tblGrid>
      <w:tr w:rsidR="005B2DE5" w14:paraId="5064C623" w14:textId="77777777" w:rsidTr="001661C4">
        <w:tc>
          <w:tcPr>
            <w:tcW w:w="1418" w:type="dxa"/>
            <w:vAlign w:val="center"/>
          </w:tcPr>
          <w:p w14:paraId="07B5EC38" w14:textId="77777777" w:rsidR="005B2DE5" w:rsidRDefault="005B2DE5" w:rsidP="001661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　分</w:t>
            </w:r>
          </w:p>
        </w:tc>
        <w:tc>
          <w:tcPr>
            <w:tcW w:w="3658" w:type="dxa"/>
            <w:vAlign w:val="center"/>
          </w:tcPr>
          <w:p w14:paraId="6933DF35" w14:textId="77777777" w:rsidR="005B2DE5" w:rsidRDefault="005B2DE5" w:rsidP="001661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　算　額</w:t>
            </w:r>
          </w:p>
        </w:tc>
        <w:tc>
          <w:tcPr>
            <w:tcW w:w="2410" w:type="dxa"/>
            <w:vAlign w:val="center"/>
          </w:tcPr>
          <w:p w14:paraId="0606DD4F" w14:textId="77777777" w:rsidR="005B2DE5" w:rsidRDefault="005B2DE5" w:rsidP="001661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5B2DE5" w14:paraId="06696F3C" w14:textId="77777777" w:rsidTr="001661C4">
        <w:trPr>
          <w:trHeight w:val="515"/>
        </w:trPr>
        <w:tc>
          <w:tcPr>
            <w:tcW w:w="1418" w:type="dxa"/>
            <w:vAlign w:val="center"/>
          </w:tcPr>
          <w:p w14:paraId="45120D86" w14:textId="77777777" w:rsidR="005B2DE5" w:rsidRDefault="005B2DE5" w:rsidP="001661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自己資金</w:t>
            </w:r>
          </w:p>
        </w:tc>
        <w:tc>
          <w:tcPr>
            <w:tcW w:w="3658" w:type="dxa"/>
            <w:vAlign w:val="center"/>
          </w:tcPr>
          <w:p w14:paraId="609D9B3B" w14:textId="77777777" w:rsidR="005B2DE5" w:rsidRDefault="005B2DE5" w:rsidP="001661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19590033" w14:textId="77777777" w:rsidR="005B2DE5" w:rsidRDefault="005B2DE5" w:rsidP="001661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B2DE5" w14:paraId="5E225AE7" w14:textId="77777777" w:rsidTr="001661C4">
        <w:trPr>
          <w:trHeight w:val="565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5DD07F2" w14:textId="77777777" w:rsidR="005B2DE5" w:rsidRDefault="005B2DE5" w:rsidP="001661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</w:t>
            </w:r>
          </w:p>
        </w:tc>
        <w:tc>
          <w:tcPr>
            <w:tcW w:w="3658" w:type="dxa"/>
            <w:tcBorders>
              <w:bottom w:val="single" w:sz="4" w:space="0" w:color="auto"/>
            </w:tcBorders>
            <w:vAlign w:val="center"/>
          </w:tcPr>
          <w:p w14:paraId="5B869CC3" w14:textId="77777777" w:rsidR="005B2DE5" w:rsidRDefault="005B2DE5" w:rsidP="001661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638DA7A" w14:textId="77777777" w:rsidR="005B2DE5" w:rsidRDefault="005B2DE5" w:rsidP="001661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B2DE5" w14:paraId="10633A88" w14:textId="77777777" w:rsidTr="001661C4">
        <w:trPr>
          <w:trHeight w:val="545"/>
        </w:trPr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67062EED" w14:textId="77777777" w:rsidR="005B2DE5" w:rsidRDefault="005B2DE5" w:rsidP="001661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3658" w:type="dxa"/>
            <w:tcBorders>
              <w:bottom w:val="double" w:sz="4" w:space="0" w:color="auto"/>
            </w:tcBorders>
            <w:vAlign w:val="center"/>
          </w:tcPr>
          <w:p w14:paraId="73432039" w14:textId="77777777" w:rsidR="005B2DE5" w:rsidRDefault="005B2DE5" w:rsidP="001661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71381AA6" w14:textId="77777777" w:rsidR="005B2DE5" w:rsidRDefault="005B2DE5" w:rsidP="001661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B2DE5" w14:paraId="731C12F4" w14:textId="77777777" w:rsidTr="001661C4">
        <w:trPr>
          <w:trHeight w:val="567"/>
        </w:trPr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49C9405B" w14:textId="77777777" w:rsidR="005B2DE5" w:rsidRDefault="005B2DE5" w:rsidP="001661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3658" w:type="dxa"/>
            <w:tcBorders>
              <w:top w:val="double" w:sz="4" w:space="0" w:color="auto"/>
            </w:tcBorders>
            <w:vAlign w:val="center"/>
          </w:tcPr>
          <w:p w14:paraId="323ABF1B" w14:textId="77777777" w:rsidR="005B2DE5" w:rsidRDefault="005B2DE5" w:rsidP="001661C4">
            <w:pPr>
              <w:rPr>
                <w:rFonts w:ascii="ＭＳ ゴシック" w:eastAsia="ＭＳ ゴシック" w:hAnsi="ＭＳ ゴシック"/>
              </w:rPr>
            </w:pPr>
          </w:p>
          <w:p w14:paraId="48B6D1CD" w14:textId="482AEFB5" w:rsidR="00A37C93" w:rsidRPr="00A37C93" w:rsidRDefault="00A37C93" w:rsidP="00A37C9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89B9125" w14:textId="77777777" w:rsidR="005B2DE5" w:rsidRDefault="005B2DE5" w:rsidP="001661C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B346A15" w14:textId="74FDD03F" w:rsidR="0071568B" w:rsidRPr="00DE405B" w:rsidRDefault="0071568B" w:rsidP="00A37C93">
      <w:pPr>
        <w:rPr>
          <w:rFonts w:ascii="ＭＳ 明朝" w:eastAsia="ＭＳ 明朝" w:hAnsi="ＭＳ 明朝" w:hint="eastAsia"/>
          <w:sz w:val="20"/>
          <w:szCs w:val="21"/>
          <w:u w:val="single"/>
        </w:rPr>
      </w:pPr>
    </w:p>
    <w:sectPr w:rsidR="0071568B" w:rsidRPr="00DE405B" w:rsidSect="00DC6F6D">
      <w:footerReference w:type="default" r:id="rId6"/>
      <w:pgSz w:w="11906" w:h="16838"/>
      <w:pgMar w:top="1134" w:right="1134" w:bottom="1134" w:left="1134" w:header="851" w:footer="397" w:gutter="0"/>
      <w:pgNumType w:fmt="numberInDash"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FA81E" w14:textId="77777777" w:rsidR="00E969F1" w:rsidRDefault="00E969F1" w:rsidP="0071568B">
      <w:r>
        <w:separator/>
      </w:r>
    </w:p>
  </w:endnote>
  <w:endnote w:type="continuationSeparator" w:id="0">
    <w:p w14:paraId="0B16F1B6" w14:textId="77777777" w:rsidR="00E969F1" w:rsidRDefault="00E969F1" w:rsidP="0071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44F7" w14:textId="0DE88F3A" w:rsidR="00447A6E" w:rsidRDefault="00447A6E">
    <w:pPr>
      <w:pStyle w:val="a9"/>
      <w:jc w:val="center"/>
    </w:pPr>
  </w:p>
  <w:p w14:paraId="084546EF" w14:textId="77777777" w:rsidR="00447A6E" w:rsidRDefault="00447A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E187F" w14:textId="77777777" w:rsidR="00E969F1" w:rsidRDefault="00E969F1" w:rsidP="0071568B">
      <w:r>
        <w:separator/>
      </w:r>
    </w:p>
  </w:footnote>
  <w:footnote w:type="continuationSeparator" w:id="0">
    <w:p w14:paraId="7DDBB3EF" w14:textId="77777777" w:rsidR="00E969F1" w:rsidRDefault="00E969F1" w:rsidP="00715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CF"/>
    <w:rsid w:val="00011685"/>
    <w:rsid w:val="000F29BC"/>
    <w:rsid w:val="00144D8C"/>
    <w:rsid w:val="00146E38"/>
    <w:rsid w:val="001B25D8"/>
    <w:rsid w:val="00236946"/>
    <w:rsid w:val="0024581D"/>
    <w:rsid w:val="002A7E25"/>
    <w:rsid w:val="002E6115"/>
    <w:rsid w:val="003140A1"/>
    <w:rsid w:val="00321323"/>
    <w:rsid w:val="003475E0"/>
    <w:rsid w:val="00393619"/>
    <w:rsid w:val="00395462"/>
    <w:rsid w:val="003C49FF"/>
    <w:rsid w:val="00447A6E"/>
    <w:rsid w:val="00580283"/>
    <w:rsid w:val="005B2DE5"/>
    <w:rsid w:val="005E67D9"/>
    <w:rsid w:val="00636A60"/>
    <w:rsid w:val="00641CDE"/>
    <w:rsid w:val="0071568B"/>
    <w:rsid w:val="007A7124"/>
    <w:rsid w:val="00871736"/>
    <w:rsid w:val="008D73B8"/>
    <w:rsid w:val="009C2C0F"/>
    <w:rsid w:val="00A259C4"/>
    <w:rsid w:val="00A37C93"/>
    <w:rsid w:val="00AB5351"/>
    <w:rsid w:val="00AE16A4"/>
    <w:rsid w:val="00B6413C"/>
    <w:rsid w:val="00BA5D8D"/>
    <w:rsid w:val="00D814D1"/>
    <w:rsid w:val="00DC6F6D"/>
    <w:rsid w:val="00DE405B"/>
    <w:rsid w:val="00DF3276"/>
    <w:rsid w:val="00E326CF"/>
    <w:rsid w:val="00E800F7"/>
    <w:rsid w:val="00E969F1"/>
    <w:rsid w:val="00EA7C2C"/>
    <w:rsid w:val="00EC256C"/>
    <w:rsid w:val="00F00578"/>
    <w:rsid w:val="00F0288B"/>
    <w:rsid w:val="00F12ACC"/>
    <w:rsid w:val="00F71057"/>
    <w:rsid w:val="00FB417A"/>
    <w:rsid w:val="00FE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9C684"/>
  <w15:chartTrackingRefBased/>
  <w15:docId w15:val="{FE7BBBAD-D8DB-447B-B2C1-80F3A039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29BC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F29B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F29BC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F29BC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7156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568B"/>
  </w:style>
  <w:style w:type="paragraph" w:styleId="a9">
    <w:name w:val="footer"/>
    <w:basedOn w:val="a"/>
    <w:link w:val="aa"/>
    <w:uiPriority w:val="99"/>
    <w:unhideWhenUsed/>
    <w:rsid w:val="007156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568B"/>
  </w:style>
  <w:style w:type="table" w:styleId="ab">
    <w:name w:val="Table Grid"/>
    <w:basedOn w:val="a1"/>
    <w:uiPriority w:val="39"/>
    <w:rsid w:val="00FB4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亘</dc:creator>
  <cp:keywords/>
  <dc:description/>
  <cp:lastModifiedBy>池田 亘</cp:lastModifiedBy>
  <cp:revision>14</cp:revision>
  <cp:lastPrinted>2022-08-04T06:52:00Z</cp:lastPrinted>
  <dcterms:created xsi:type="dcterms:W3CDTF">2022-07-29T07:07:00Z</dcterms:created>
  <dcterms:modified xsi:type="dcterms:W3CDTF">2022-09-02T04:25:00Z</dcterms:modified>
</cp:coreProperties>
</file>