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D2" w:rsidRPr="00FD3C30" w:rsidRDefault="000F7F23" w:rsidP="00CC0DD2">
      <w:pPr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CC0DD2" w:rsidRPr="00FD3C30" w:rsidRDefault="0089014F" w:rsidP="00CC0DD2">
      <w:pPr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１社（１件）あたり</w:t>
      </w:r>
      <w:r w:rsidR="00331C86" w:rsidRPr="00FD3C30">
        <w:rPr>
          <w:rFonts w:ascii="ＭＳ 明朝" w:eastAsia="ＭＳ 明朝" w:hAnsi="ＭＳ 明朝" w:cs="Times New Roman" w:hint="eastAsia"/>
          <w:sz w:val="16"/>
          <w:szCs w:val="16"/>
        </w:rPr>
        <w:t>５０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万円（税抜き）以上の物件を購入する場合や外注加工費、委託費を支出</w:t>
      </w:r>
      <w:r w:rsidR="00267580" w:rsidRPr="00FD3C30">
        <w:rPr>
          <w:rFonts w:ascii="ＭＳ 明朝" w:eastAsia="ＭＳ 明朝" w:hAnsi="ＭＳ 明朝" w:cs="Times New Roman" w:hint="eastAsia"/>
          <w:sz w:val="16"/>
          <w:szCs w:val="16"/>
        </w:rPr>
        <w:t>の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場合に必要となります。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9014F" w:rsidRPr="000F7F23" w:rsidRDefault="000E3078" w:rsidP="0089014F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平成２９</w:t>
      </w:r>
      <w:r w:rsidR="0089014F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89014F" w:rsidRPr="000F7F23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89014F" w:rsidRPr="003E440E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89014F" w:rsidRPr="000F7F23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申請者住所　（〒　　　－　　　　）</w:t>
      </w: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名　　　称　　株式会社□□□</w:t>
      </w:r>
    </w:p>
    <w:p w:rsidR="0089014F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役職・氏名　　代表取締役　××　××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027DC9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89014F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9014F" w:rsidRPr="000F7F23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9014F" w:rsidRDefault="0089014F" w:rsidP="0089014F">
      <w:pPr>
        <w:ind w:left="420" w:hangingChars="100" w:hanging="420"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0F7F23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E3078" w:rsidRPr="000F7F23" w:rsidRDefault="000E3078" w:rsidP="0089014F">
      <w:pPr>
        <w:ind w:left="420" w:hangingChars="100" w:hanging="42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年度補正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ものづくり・商業・サービス</w:t>
      </w:r>
      <w:r w:rsidR="00543BD7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</w:t>
      </w:r>
      <w:r w:rsidR="00201889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係る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件　名</w:t>
      </w:r>
    </w:p>
    <w:p w:rsidR="000F7F23" w:rsidRPr="00FD3C30" w:rsidRDefault="000F7F23" w:rsidP="00CC0DD2">
      <w:pPr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0E3078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平成２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８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年度補正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革新的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ものづくり・商業・サービス</w:t>
      </w:r>
      <w:r w:rsidR="005E26C2" w:rsidRPr="00FD3C30">
        <w:rPr>
          <w:rFonts w:ascii="ＭＳ 明朝" w:eastAsia="ＭＳ 明朝" w:hAnsi="ＭＳ 明朝" w:cs="Times New Roman" w:hint="eastAsia"/>
          <w:sz w:val="16"/>
          <w:szCs w:val="16"/>
        </w:rPr>
        <w:t>開発</w:t>
      </w:r>
      <w:r w:rsidR="00EE7DF2" w:rsidRPr="00FD3C30">
        <w:rPr>
          <w:rFonts w:ascii="ＭＳ 明朝" w:eastAsia="ＭＳ 明朝" w:hAnsi="ＭＳ 明朝" w:cs="Times New Roman" w:hint="eastAsia"/>
          <w:sz w:val="16"/>
          <w:szCs w:val="16"/>
        </w:rPr>
        <w:t>支援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補助金に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かかる業務や物件の発注件名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を付し</w:t>
      </w:r>
      <w:r w:rsidR="00AF4E5B">
        <w:rPr>
          <w:rFonts w:ascii="ＭＳ 明朝" w:eastAsia="ＭＳ 明朝" w:hAnsi="ＭＳ 明朝" w:cs="Times New Roman" w:hint="eastAsia"/>
          <w:sz w:val="16"/>
          <w:szCs w:val="16"/>
        </w:rPr>
        <w:t>て依頼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してください。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0E3078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できるだけ条件を詳細に記載してください。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FD3C30" w:rsidRDefault="000E3078" w:rsidP="00543BD7">
      <w:pPr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平成２９年　　月　　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日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E80B10" w:rsidRDefault="000F7F23" w:rsidP="00E80B10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FD3C30" w:rsidRDefault="000F7F23" w:rsidP="00543BD7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以　上</w:t>
      </w:r>
    </w:p>
    <w:p w:rsidR="0089014F" w:rsidRDefault="0089014F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sectPr w:rsidR="0089014F" w:rsidSect="006777F5"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7A" w:rsidRDefault="00D3787A">
      <w:r>
        <w:separator/>
      </w:r>
    </w:p>
  </w:endnote>
  <w:endnote w:type="continuationSeparator" w:id="0">
    <w:p w:rsidR="00D3787A" w:rsidRDefault="00D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7A" w:rsidRDefault="00D3787A">
      <w:r>
        <w:separator/>
      </w:r>
    </w:p>
  </w:footnote>
  <w:footnote w:type="continuationSeparator" w:id="0">
    <w:p w:rsidR="00D3787A" w:rsidRDefault="00D3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7F5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3787A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769D-0A96-4F2D-806A-B032A090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81</cp:revision>
  <cp:lastPrinted>2017-03-22T04:36:00Z</cp:lastPrinted>
  <dcterms:created xsi:type="dcterms:W3CDTF">2017-03-08T04:07:00Z</dcterms:created>
  <dcterms:modified xsi:type="dcterms:W3CDTF">2017-04-03T04:34:00Z</dcterms:modified>
</cp:coreProperties>
</file>